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64F6D" w14:textId="77777777" w:rsidR="00AC5CF5" w:rsidRPr="00AC5CF5" w:rsidRDefault="00AC5CF5" w:rsidP="00AC5CF5">
      <w:pPr>
        <w:spacing w:after="0" w:line="408" w:lineRule="auto"/>
        <w:ind w:left="120"/>
        <w:jc w:val="center"/>
        <w:rPr>
          <w:lang w:val="ru-RU"/>
        </w:rPr>
      </w:pPr>
      <w:r w:rsidRPr="00AC5C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11C12B" w14:textId="77777777" w:rsidR="00AC5CF5" w:rsidRPr="00DD05DB" w:rsidRDefault="00AC5CF5" w:rsidP="00AC5CF5">
      <w:pPr>
        <w:spacing w:after="0" w:line="408" w:lineRule="auto"/>
        <w:ind w:left="120"/>
        <w:jc w:val="center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de13699f-7fee-4b1f-a86f-31ded65eae63"/>
      <w:r w:rsidRPr="00DD05D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0"/>
      <w:r w:rsidRPr="00DD05D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32C6DC8" w14:textId="77777777" w:rsidR="00AC5CF5" w:rsidRPr="00DD05DB" w:rsidRDefault="00AC5CF5" w:rsidP="00AC5CF5">
      <w:pPr>
        <w:spacing w:after="0" w:line="408" w:lineRule="auto"/>
        <w:ind w:left="120"/>
        <w:jc w:val="center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2340cde9-9dd0-4457-9e13-e5710f0d482f"/>
      <w:r w:rsidRPr="00DD05D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Сямженского муниципального округа</w:t>
      </w:r>
      <w:bookmarkEnd w:id="1"/>
      <w:r w:rsidRPr="00DD05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05DB">
        <w:rPr>
          <w:rFonts w:ascii="Times New Roman" w:hAnsi="Times New Roman"/>
          <w:color w:val="000000"/>
          <w:sz w:val="28"/>
          <w:lang w:val="ru-RU"/>
        </w:rPr>
        <w:t>​</w:t>
      </w:r>
    </w:p>
    <w:p w14:paraId="7A7C5F81" w14:textId="77777777" w:rsidR="00AC5CF5" w:rsidRPr="00DD05DB" w:rsidRDefault="00AC5CF5" w:rsidP="00AC5CF5">
      <w:pPr>
        <w:spacing w:after="0" w:line="408" w:lineRule="auto"/>
        <w:ind w:left="120"/>
        <w:jc w:val="center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Сямженского муниципального округа «Сямженская средняя школа»</w:t>
      </w:r>
    </w:p>
    <w:p w14:paraId="1068CD81" w14:textId="77777777" w:rsidR="00AC5CF5" w:rsidRPr="00DD05DB" w:rsidRDefault="00AC5CF5" w:rsidP="00AC5CF5">
      <w:pPr>
        <w:spacing w:after="0"/>
        <w:ind w:left="120"/>
        <w:rPr>
          <w:lang w:val="ru-RU"/>
        </w:rPr>
      </w:pPr>
    </w:p>
    <w:p w14:paraId="1FA0883C" w14:textId="77777777" w:rsidR="00AC5CF5" w:rsidRPr="00DD05DB" w:rsidRDefault="00AC5CF5" w:rsidP="00AC5CF5">
      <w:pPr>
        <w:spacing w:after="0"/>
        <w:ind w:left="120"/>
        <w:rPr>
          <w:lang w:val="ru-RU"/>
        </w:rPr>
      </w:pPr>
    </w:p>
    <w:p w14:paraId="6C972C60" w14:textId="77777777" w:rsidR="00AC5CF5" w:rsidRPr="00DD05DB" w:rsidRDefault="00AC5CF5" w:rsidP="00AC5CF5">
      <w:pPr>
        <w:spacing w:after="0"/>
        <w:ind w:left="120"/>
        <w:rPr>
          <w:lang w:val="ru-RU"/>
        </w:rPr>
      </w:pPr>
    </w:p>
    <w:p w14:paraId="7E8E631F" w14:textId="77777777" w:rsidR="00AC5CF5" w:rsidRPr="00DD05DB" w:rsidRDefault="00AC5CF5" w:rsidP="00AC5C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5CF5" w:rsidRPr="00DD05DB" w14:paraId="0FB66165" w14:textId="77777777" w:rsidTr="00DB0985">
        <w:tc>
          <w:tcPr>
            <w:tcW w:w="3114" w:type="dxa"/>
          </w:tcPr>
          <w:p w14:paraId="377D8D08" w14:textId="77777777" w:rsidR="00AC5CF5" w:rsidRPr="0040209D" w:rsidRDefault="00AC5CF5" w:rsidP="00DB09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6982D9E" w14:textId="77777777" w:rsidR="00AC5CF5" w:rsidRPr="008944ED" w:rsidRDefault="00AC5CF5" w:rsidP="00DB0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71AEBB3" w14:textId="77777777" w:rsidR="00AC5CF5" w:rsidRDefault="00AC5CF5" w:rsidP="00DB09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D1220B" w14:textId="77777777" w:rsidR="00AC5CF5" w:rsidRPr="008944ED" w:rsidRDefault="00AC5CF5" w:rsidP="00DB0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Паутова Т.А.</w:t>
            </w:r>
          </w:p>
          <w:p w14:paraId="1813EF1E" w14:textId="2878B6FF" w:rsidR="00AC5CF5" w:rsidRDefault="00AC5CF5" w:rsidP="00DB0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августа 202</w:t>
            </w:r>
            <w:r w:rsidR="00333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FC913AF" w14:textId="77777777" w:rsidR="00AC5CF5" w:rsidRPr="0040209D" w:rsidRDefault="00AC5CF5" w:rsidP="00DB0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050CD8" w14:textId="77777777" w:rsidR="00AC5CF5" w:rsidRPr="0040209D" w:rsidRDefault="00AC5CF5" w:rsidP="00DB0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CCAA65E" w14:textId="77777777" w:rsidR="00AC5CF5" w:rsidRPr="008944ED" w:rsidRDefault="00AC5CF5" w:rsidP="00DB0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555D2D34" w14:textId="77777777" w:rsidR="00AC5CF5" w:rsidRDefault="00AC5CF5" w:rsidP="00DB09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9C018C" w14:textId="77777777" w:rsidR="00AC5CF5" w:rsidRPr="008944ED" w:rsidRDefault="00AC5CF5" w:rsidP="00DB0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Осокина Е. А.</w:t>
            </w:r>
          </w:p>
          <w:p w14:paraId="65F45A02" w14:textId="26E058CF" w:rsidR="00AC5CF5" w:rsidRDefault="00AC5CF5" w:rsidP="00DB0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33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A2DEC32" w14:textId="77777777" w:rsidR="00AC5CF5" w:rsidRPr="0040209D" w:rsidRDefault="00AC5CF5" w:rsidP="00DB0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CB2276" w14:textId="77777777" w:rsidR="00AC5CF5" w:rsidRDefault="00AC5CF5" w:rsidP="00DB0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1F60313" w14:textId="77777777" w:rsidR="00AC5CF5" w:rsidRPr="008944ED" w:rsidRDefault="00AC5CF5" w:rsidP="00DB0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5E0D3A1" w14:textId="77777777" w:rsidR="00AC5CF5" w:rsidRDefault="00AC5CF5" w:rsidP="00DB09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23BE9F" w14:textId="77777777" w:rsidR="00AC5CF5" w:rsidRPr="008944ED" w:rsidRDefault="00AC5CF5" w:rsidP="00DB0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Фотина О.Н.</w:t>
            </w:r>
          </w:p>
          <w:p w14:paraId="5F54D29F" w14:textId="316D86EF" w:rsidR="00AC5CF5" w:rsidRDefault="00AC5CF5" w:rsidP="00DB0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164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104/1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339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5420F726" w14:textId="77777777" w:rsidR="00AC5CF5" w:rsidRPr="0040209D" w:rsidRDefault="00AC5CF5" w:rsidP="00DB0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C32B71" w14:textId="77777777" w:rsidR="00AC5CF5" w:rsidRPr="00DD05DB" w:rsidRDefault="00AC5CF5" w:rsidP="00AC5CF5">
      <w:pPr>
        <w:spacing w:after="0"/>
        <w:ind w:left="120"/>
        <w:rPr>
          <w:lang w:val="ru-RU"/>
        </w:rPr>
      </w:pPr>
    </w:p>
    <w:p w14:paraId="74668063" w14:textId="77777777" w:rsidR="00AC5CF5" w:rsidRPr="00DD05DB" w:rsidRDefault="00AC5CF5" w:rsidP="00AC5CF5">
      <w:pPr>
        <w:spacing w:after="0"/>
        <w:ind w:left="120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‌</w:t>
      </w:r>
    </w:p>
    <w:p w14:paraId="1B585D37" w14:textId="77777777" w:rsidR="00AC5CF5" w:rsidRPr="00DD05DB" w:rsidRDefault="00AC5CF5" w:rsidP="00AC5CF5">
      <w:pPr>
        <w:spacing w:after="0"/>
        <w:ind w:left="120"/>
        <w:rPr>
          <w:lang w:val="ru-RU"/>
        </w:rPr>
      </w:pPr>
    </w:p>
    <w:p w14:paraId="27FCB537" w14:textId="77777777" w:rsidR="00AC5CF5" w:rsidRPr="00DD05DB" w:rsidRDefault="00AC5CF5" w:rsidP="00AC5CF5">
      <w:pPr>
        <w:spacing w:after="0"/>
        <w:ind w:left="120"/>
        <w:rPr>
          <w:lang w:val="ru-RU"/>
        </w:rPr>
      </w:pPr>
    </w:p>
    <w:p w14:paraId="24C0B53B" w14:textId="77777777" w:rsidR="00AC5CF5" w:rsidRPr="00DD05DB" w:rsidRDefault="00AC5CF5" w:rsidP="007614D2">
      <w:pPr>
        <w:spacing w:after="0"/>
        <w:ind w:left="120"/>
        <w:jc w:val="center"/>
        <w:rPr>
          <w:lang w:val="ru-RU"/>
        </w:rPr>
      </w:pPr>
    </w:p>
    <w:p w14:paraId="48B67D65" w14:textId="1AB66FF2" w:rsidR="00AC5CF5" w:rsidRDefault="00AC5CF5" w:rsidP="007614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2F5670" w14:textId="3A3B75F3" w:rsidR="00AC5CF5" w:rsidRDefault="007614D2" w:rsidP="007614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</w:t>
      </w:r>
      <w:r w:rsidR="00AC5CF5">
        <w:rPr>
          <w:rFonts w:ascii="Times New Roman" w:hAnsi="Times New Roman"/>
          <w:b/>
          <w:color w:val="000000"/>
          <w:sz w:val="28"/>
          <w:lang w:val="ru-RU"/>
        </w:rPr>
        <w:t>лективного курса по географии</w:t>
      </w:r>
    </w:p>
    <w:p w14:paraId="7ACD264F" w14:textId="4F6D24EF" w:rsidR="00AC5CF5" w:rsidRDefault="00AC5CF5" w:rsidP="007614D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333963">
        <w:rPr>
          <w:rFonts w:ascii="Times New Roman" w:hAnsi="Times New Roman"/>
          <w:b/>
          <w:color w:val="000000"/>
          <w:sz w:val="28"/>
          <w:lang w:val="ru-RU"/>
        </w:rPr>
        <w:t>Региональная характеристика мир</w:t>
      </w:r>
      <w:r>
        <w:rPr>
          <w:rFonts w:ascii="Times New Roman" w:hAnsi="Times New Roman"/>
          <w:b/>
          <w:color w:val="000000"/>
          <w:sz w:val="28"/>
          <w:lang w:val="ru-RU"/>
        </w:rPr>
        <w:t>а».</w:t>
      </w:r>
    </w:p>
    <w:p w14:paraId="724F4E0B" w14:textId="7222E103" w:rsidR="007614D2" w:rsidRPr="00DD05DB" w:rsidRDefault="007614D2" w:rsidP="007614D2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333963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1BF5690E" w14:textId="77777777" w:rsidR="00AC5CF5" w:rsidRPr="00DD05DB" w:rsidRDefault="00AC5CF5" w:rsidP="007614D2">
      <w:pPr>
        <w:spacing w:after="0"/>
        <w:ind w:left="120"/>
        <w:jc w:val="center"/>
        <w:rPr>
          <w:lang w:val="ru-RU"/>
        </w:rPr>
      </w:pPr>
    </w:p>
    <w:p w14:paraId="30CBFE00" w14:textId="77777777" w:rsidR="00AC5CF5" w:rsidRPr="00DD05DB" w:rsidRDefault="00AC5CF5" w:rsidP="007614D2">
      <w:pPr>
        <w:spacing w:after="0"/>
        <w:ind w:left="120"/>
        <w:jc w:val="center"/>
        <w:rPr>
          <w:lang w:val="ru-RU"/>
        </w:rPr>
      </w:pPr>
    </w:p>
    <w:p w14:paraId="1CDC1D85" w14:textId="77777777" w:rsidR="00AC5CF5" w:rsidRPr="00DD05DB" w:rsidRDefault="00AC5CF5" w:rsidP="007614D2">
      <w:pPr>
        <w:spacing w:after="0"/>
        <w:ind w:left="120"/>
        <w:jc w:val="center"/>
        <w:rPr>
          <w:lang w:val="ru-RU"/>
        </w:rPr>
      </w:pPr>
    </w:p>
    <w:p w14:paraId="436530C9" w14:textId="77777777" w:rsidR="00AC5CF5" w:rsidRPr="00DD05DB" w:rsidRDefault="00AC5CF5" w:rsidP="00AC5CF5">
      <w:pPr>
        <w:spacing w:after="0"/>
        <w:ind w:left="120"/>
        <w:jc w:val="center"/>
        <w:rPr>
          <w:lang w:val="ru-RU"/>
        </w:rPr>
      </w:pPr>
    </w:p>
    <w:p w14:paraId="1C0D7513" w14:textId="77777777" w:rsidR="00AC5CF5" w:rsidRPr="00DD05DB" w:rsidRDefault="00AC5CF5" w:rsidP="00AC5CF5">
      <w:pPr>
        <w:spacing w:after="0"/>
        <w:ind w:left="120"/>
        <w:jc w:val="center"/>
        <w:rPr>
          <w:lang w:val="ru-RU"/>
        </w:rPr>
      </w:pPr>
    </w:p>
    <w:p w14:paraId="4B511C83" w14:textId="77777777" w:rsidR="00AC5CF5" w:rsidRPr="00DD05DB" w:rsidRDefault="00AC5CF5" w:rsidP="00AC5CF5">
      <w:pPr>
        <w:spacing w:after="0"/>
        <w:ind w:left="120"/>
        <w:jc w:val="center"/>
        <w:rPr>
          <w:lang w:val="ru-RU"/>
        </w:rPr>
      </w:pPr>
    </w:p>
    <w:p w14:paraId="3F904C8C" w14:textId="77777777" w:rsidR="00AC5CF5" w:rsidRDefault="00AC5CF5" w:rsidP="00AC5CF5">
      <w:pPr>
        <w:spacing w:after="0"/>
        <w:rPr>
          <w:lang w:val="ru-RU"/>
        </w:rPr>
      </w:pPr>
      <w:bookmarkStart w:id="2" w:name="89d4b353-067d-40b4-9e10-968a93e21e67"/>
      <w:r>
        <w:rPr>
          <w:lang w:val="ru-RU"/>
        </w:rPr>
        <w:t xml:space="preserve">                                                                 </w:t>
      </w:r>
    </w:p>
    <w:p w14:paraId="220E84A5" w14:textId="77777777" w:rsidR="00AC5CF5" w:rsidRDefault="00AC5CF5" w:rsidP="00AC5CF5">
      <w:pPr>
        <w:spacing w:after="0"/>
        <w:rPr>
          <w:lang w:val="ru-RU"/>
        </w:rPr>
      </w:pPr>
    </w:p>
    <w:p w14:paraId="785DE4CA" w14:textId="77777777" w:rsidR="00AC5CF5" w:rsidRDefault="00AC5CF5" w:rsidP="00AC5CF5">
      <w:pPr>
        <w:spacing w:after="0"/>
        <w:rPr>
          <w:lang w:val="ru-RU"/>
        </w:rPr>
      </w:pPr>
    </w:p>
    <w:p w14:paraId="51C4283D" w14:textId="77777777" w:rsidR="00AC5CF5" w:rsidRDefault="00AC5CF5" w:rsidP="00AC5CF5">
      <w:pPr>
        <w:spacing w:after="0"/>
        <w:rPr>
          <w:lang w:val="ru-RU"/>
        </w:rPr>
      </w:pPr>
    </w:p>
    <w:p w14:paraId="163A7248" w14:textId="77777777" w:rsidR="00AC5CF5" w:rsidRDefault="00AC5CF5" w:rsidP="00AC5CF5">
      <w:pPr>
        <w:spacing w:after="0"/>
        <w:rPr>
          <w:lang w:val="ru-RU"/>
        </w:rPr>
      </w:pPr>
    </w:p>
    <w:p w14:paraId="18ECB0A5" w14:textId="77777777" w:rsidR="00AC5CF5" w:rsidRDefault="00AC5CF5" w:rsidP="00AC5CF5">
      <w:pPr>
        <w:spacing w:after="0"/>
        <w:rPr>
          <w:lang w:val="ru-RU"/>
        </w:rPr>
      </w:pPr>
    </w:p>
    <w:p w14:paraId="276A0F5F" w14:textId="77777777" w:rsidR="00AC5CF5" w:rsidRDefault="00AC5CF5" w:rsidP="00AC5CF5">
      <w:pPr>
        <w:spacing w:after="0"/>
        <w:rPr>
          <w:lang w:val="ru-RU"/>
        </w:rPr>
      </w:pPr>
    </w:p>
    <w:p w14:paraId="01BFB9CA" w14:textId="6DC26FCC" w:rsidR="00AC5CF5" w:rsidRDefault="00AC5CF5" w:rsidP="00AC5CF5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Pr="00DD05DB">
        <w:rPr>
          <w:rFonts w:ascii="Times New Roman" w:hAnsi="Times New Roman"/>
          <w:b/>
          <w:color w:val="000000"/>
          <w:sz w:val="28"/>
          <w:lang w:val="ru-RU"/>
        </w:rPr>
        <w:t xml:space="preserve">Сямжа </w:t>
      </w:r>
      <w:bookmarkEnd w:id="2"/>
      <w:r w:rsidRPr="00DD05D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e17c6bbb-3fbd-4dc0-98b2-217b1bd29395"/>
      <w:r w:rsidRPr="00DD05D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33396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D0E1AC2" w14:textId="01256F2E" w:rsidR="00AC5CF5" w:rsidRDefault="00AC5CF5" w:rsidP="00AC5CF5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14:paraId="54AB943E" w14:textId="77777777" w:rsidR="00AC5CF5" w:rsidRPr="00AC5CF5" w:rsidRDefault="00AC5CF5" w:rsidP="009A006C">
      <w:pPr>
        <w:spacing w:after="0" w:line="264" w:lineRule="auto"/>
        <w:ind w:left="120"/>
        <w:jc w:val="center"/>
        <w:rPr>
          <w:lang w:val="ru-RU"/>
        </w:rPr>
      </w:pPr>
      <w:r w:rsidRPr="00AC5C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563012A" w14:textId="77777777" w:rsidR="00AC5CF5" w:rsidRPr="00AC5CF5" w:rsidRDefault="00AC5CF5" w:rsidP="00AC5CF5">
      <w:pPr>
        <w:spacing w:after="0" w:line="264" w:lineRule="auto"/>
        <w:ind w:left="120"/>
        <w:jc w:val="both"/>
        <w:rPr>
          <w:lang w:val="ru-RU"/>
        </w:rPr>
      </w:pPr>
    </w:p>
    <w:p w14:paraId="52307EA6" w14:textId="3038ADEC" w:rsidR="00AC5CF5" w:rsidRPr="00547B5D" w:rsidRDefault="00AC5CF5" w:rsidP="00AC5CF5">
      <w:pPr>
        <w:spacing w:after="0" w:line="264" w:lineRule="auto"/>
        <w:ind w:firstLine="600"/>
        <w:jc w:val="both"/>
        <w:rPr>
          <w:lang w:val="ru-RU"/>
        </w:rPr>
      </w:pPr>
      <w:r w:rsidRPr="00547B5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="00715E12">
        <w:rPr>
          <w:rFonts w:ascii="Times New Roman" w:hAnsi="Times New Roman"/>
          <w:color w:val="000000"/>
          <w:sz w:val="28"/>
          <w:lang w:val="ru-RU"/>
        </w:rPr>
        <w:t>элективному курсу «</w:t>
      </w:r>
      <w:r w:rsidR="00333963">
        <w:rPr>
          <w:rFonts w:ascii="Times New Roman" w:hAnsi="Times New Roman"/>
          <w:color w:val="000000"/>
          <w:sz w:val="28"/>
          <w:lang w:val="ru-RU"/>
        </w:rPr>
        <w:t>Региональная характеристика мира»</w:t>
      </w:r>
      <w:r w:rsidR="00715E12">
        <w:rPr>
          <w:rFonts w:ascii="Times New Roman" w:hAnsi="Times New Roman"/>
          <w:color w:val="000000"/>
          <w:sz w:val="28"/>
          <w:lang w:val="ru-RU"/>
        </w:rPr>
        <w:t xml:space="preserve"> составлена для обучающихся 1</w:t>
      </w:r>
      <w:r w:rsidR="00333963">
        <w:rPr>
          <w:rFonts w:ascii="Times New Roman" w:hAnsi="Times New Roman"/>
          <w:color w:val="000000"/>
          <w:sz w:val="28"/>
          <w:lang w:val="ru-RU"/>
        </w:rPr>
        <w:t>1</w:t>
      </w:r>
      <w:r w:rsidR="00715E12">
        <w:rPr>
          <w:rFonts w:ascii="Times New Roman" w:hAnsi="Times New Roman"/>
          <w:color w:val="000000"/>
          <w:sz w:val="28"/>
          <w:lang w:val="ru-RU"/>
        </w:rPr>
        <w:t xml:space="preserve"> класса социально – экономического профиля.</w:t>
      </w:r>
      <w:r w:rsidRPr="00547B5D">
        <w:rPr>
          <w:rFonts w:ascii="Times New Roman" w:hAnsi="Times New Roman"/>
          <w:color w:val="000000"/>
          <w:sz w:val="28"/>
          <w:lang w:val="ru-RU"/>
        </w:rPr>
        <w:t xml:space="preserve"> на уровне </w:t>
      </w:r>
      <w:r w:rsidR="003F5878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547B5D">
        <w:rPr>
          <w:rFonts w:ascii="Times New Roman" w:hAnsi="Times New Roman"/>
          <w:color w:val="000000"/>
          <w:sz w:val="28"/>
          <w:lang w:val="ru-RU"/>
        </w:rPr>
        <w:t xml:space="preserve"> общего образования</w:t>
      </w:r>
      <w:r w:rsidR="003F5878">
        <w:rPr>
          <w:rFonts w:ascii="Times New Roman" w:hAnsi="Times New Roman"/>
          <w:color w:val="000000"/>
          <w:sz w:val="28"/>
          <w:lang w:val="ru-RU"/>
        </w:rPr>
        <w:t>.</w:t>
      </w:r>
      <w:r w:rsidRPr="00547B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F5878">
        <w:rPr>
          <w:rFonts w:ascii="Times New Roman" w:hAnsi="Times New Roman"/>
          <w:color w:val="000000"/>
          <w:sz w:val="28"/>
          <w:lang w:val="ru-RU"/>
        </w:rPr>
        <w:t>С</w:t>
      </w:r>
      <w:r w:rsidRPr="00547B5D">
        <w:rPr>
          <w:rFonts w:ascii="Times New Roman" w:hAnsi="Times New Roman"/>
          <w:color w:val="000000"/>
          <w:sz w:val="28"/>
          <w:lang w:val="ru-RU"/>
        </w:rPr>
        <w:t xml:space="preserve">оставлена на основе Требований к результатам освоения образовательной программы </w:t>
      </w:r>
      <w:r w:rsidR="003F5878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547B5D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547B5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47B5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297790B4" w14:textId="0E94419D" w:rsidR="00AC5CF5" w:rsidRPr="00547B5D" w:rsidRDefault="00AC5CF5" w:rsidP="00AC5CF5">
      <w:pPr>
        <w:spacing w:after="0" w:line="264" w:lineRule="auto"/>
        <w:ind w:firstLine="600"/>
        <w:jc w:val="both"/>
        <w:rPr>
          <w:lang w:val="ru-RU"/>
        </w:rPr>
      </w:pPr>
      <w:r w:rsidRPr="00547B5D">
        <w:rPr>
          <w:rFonts w:ascii="Times New Roman" w:hAnsi="Times New Roman"/>
          <w:color w:val="000000"/>
          <w:sz w:val="28"/>
          <w:lang w:val="ru-RU"/>
        </w:rPr>
        <w:t>Программа</w:t>
      </w:r>
      <w:r w:rsidR="00715E12">
        <w:rPr>
          <w:rFonts w:ascii="Times New Roman" w:hAnsi="Times New Roman"/>
          <w:color w:val="000000"/>
          <w:sz w:val="28"/>
          <w:lang w:val="ru-RU"/>
        </w:rPr>
        <w:t xml:space="preserve"> элективного курса</w:t>
      </w:r>
      <w:r w:rsidRPr="00547B5D">
        <w:rPr>
          <w:rFonts w:ascii="Times New Roman" w:hAnsi="Times New Roman"/>
          <w:color w:val="000000"/>
          <w:sz w:val="28"/>
          <w:lang w:val="ru-RU"/>
        </w:rPr>
        <w:t xml:space="preserve"> отражает основные требования Федерального государственного образовательного стандарта </w:t>
      </w:r>
      <w:r w:rsidR="00715E1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547B5D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6AF72088" w14:textId="2D883544" w:rsidR="00AC5CF5" w:rsidRDefault="00AC5CF5" w:rsidP="00AC5CF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47B5D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r w:rsidR="00715E12">
        <w:rPr>
          <w:rFonts w:ascii="Times New Roman" w:hAnsi="Times New Roman"/>
          <w:color w:val="000000"/>
          <w:sz w:val="28"/>
          <w:lang w:val="ru-RU"/>
        </w:rPr>
        <w:t>элективного курса</w:t>
      </w:r>
      <w:r w:rsidRPr="00547B5D">
        <w:rPr>
          <w:rFonts w:ascii="Times New Roman" w:hAnsi="Times New Roman"/>
          <w:color w:val="000000"/>
          <w:sz w:val="28"/>
          <w:lang w:val="ru-RU"/>
        </w:rPr>
        <w:t xml:space="preserve"> определяет возможности</w:t>
      </w:r>
      <w:r w:rsidR="003F58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7B5D">
        <w:rPr>
          <w:rFonts w:ascii="Times New Roman" w:hAnsi="Times New Roman"/>
          <w:color w:val="000000"/>
          <w:sz w:val="28"/>
          <w:lang w:val="ru-RU"/>
        </w:rPr>
        <w:t xml:space="preserve">для реализации требований к результатам освоения программ </w:t>
      </w:r>
      <w:r w:rsidR="003F5878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547B5D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требований к результатам обучения географии, а также основных видов деятельности обучающихся. </w:t>
      </w:r>
    </w:p>
    <w:p w14:paraId="5D702E18" w14:textId="33A537FE" w:rsidR="003F5878" w:rsidRDefault="003F5878" w:rsidP="00AC5CF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BCD2DA1" w14:textId="3C1BA6A1" w:rsidR="003F5878" w:rsidRDefault="00931D94" w:rsidP="009A006C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</w:t>
      </w:r>
      <w:r w:rsidR="003F5878">
        <w:rPr>
          <w:rFonts w:ascii="Times New Roman" w:hAnsi="Times New Roman"/>
          <w:b/>
          <w:color w:val="000000"/>
          <w:sz w:val="28"/>
          <w:lang w:val="ru-RU"/>
        </w:rPr>
        <w:t>элективного курса «</w:t>
      </w:r>
      <w:r w:rsidR="00333963">
        <w:rPr>
          <w:rFonts w:ascii="Times New Roman" w:hAnsi="Times New Roman"/>
          <w:b/>
          <w:color w:val="000000"/>
          <w:sz w:val="28"/>
          <w:lang w:val="ru-RU"/>
        </w:rPr>
        <w:t>Региональная характеристика мира»</w:t>
      </w:r>
      <w:r w:rsidR="003F5878">
        <w:rPr>
          <w:rFonts w:ascii="Times New Roman" w:hAnsi="Times New Roman"/>
          <w:b/>
          <w:color w:val="000000"/>
          <w:sz w:val="28"/>
          <w:lang w:val="ru-RU"/>
        </w:rPr>
        <w:t xml:space="preserve"> в учебном плане</w:t>
      </w:r>
    </w:p>
    <w:p w14:paraId="55ABDCC4" w14:textId="77777777" w:rsidR="009A006C" w:rsidRPr="00DD05DB" w:rsidRDefault="009A006C" w:rsidP="003F5878">
      <w:pPr>
        <w:spacing w:after="0" w:line="264" w:lineRule="auto"/>
        <w:ind w:firstLine="600"/>
        <w:jc w:val="both"/>
        <w:rPr>
          <w:lang w:val="ru-RU"/>
        </w:rPr>
      </w:pPr>
    </w:p>
    <w:p w14:paraId="0312D0B0" w14:textId="0ADC2CB5" w:rsidR="00AC5CF5" w:rsidRDefault="003F5878" w:rsidP="00931D9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</w:t>
      </w:r>
      <w:r w:rsidR="00931D94">
        <w:rPr>
          <w:rFonts w:ascii="Times New Roman" w:hAnsi="Times New Roman"/>
          <w:color w:val="000000"/>
          <w:sz w:val="28"/>
          <w:lang w:val="ru-RU"/>
        </w:rPr>
        <w:t>элективного курса отводится 34 часа, 1 раз в неделю.</w:t>
      </w:r>
    </w:p>
    <w:p w14:paraId="3BABDAD8" w14:textId="77777777" w:rsidR="00931D94" w:rsidRDefault="00931D94" w:rsidP="00931D9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9562870" w14:textId="77777777" w:rsidR="00333963" w:rsidRDefault="00931D94" w:rsidP="009A006C">
      <w:pPr>
        <w:spacing w:after="0" w:line="264" w:lineRule="auto"/>
        <w:ind w:firstLine="60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9A006C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Содержание Элективного курса </w:t>
      </w:r>
    </w:p>
    <w:p w14:paraId="3CBF95A4" w14:textId="526320E2" w:rsidR="00333963" w:rsidRDefault="00333963" w:rsidP="009A006C">
      <w:pPr>
        <w:spacing w:after="0" w:line="264" w:lineRule="auto"/>
        <w:ind w:firstLine="60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>«Региональная характеристика мира»</w:t>
      </w:r>
    </w:p>
    <w:p w14:paraId="2C680074" w14:textId="77777777" w:rsidR="00333963" w:rsidRDefault="00333963" w:rsidP="009A006C">
      <w:pPr>
        <w:spacing w:after="0" w:line="264" w:lineRule="auto"/>
        <w:ind w:firstLine="60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54FE1700" w14:textId="46055BB0" w:rsidR="00333963" w:rsidRPr="00DD05DB" w:rsidRDefault="00333963" w:rsidP="00333963">
      <w:pPr>
        <w:spacing w:after="0" w:line="264" w:lineRule="auto"/>
        <w:ind w:firstLine="600"/>
        <w:jc w:val="both"/>
        <w:rPr>
          <w:lang w:val="ru-RU"/>
        </w:rPr>
      </w:pPr>
      <w:r w:rsidRPr="00333963">
        <w:rPr>
          <w:rFonts w:ascii="Times New Roman" w:hAnsi="Times New Roman"/>
          <w:b/>
          <w:bCs/>
          <w:color w:val="000000"/>
          <w:sz w:val="28"/>
          <w:lang w:val="ru-RU"/>
        </w:rPr>
        <w:t>Тема 1.</w:t>
      </w:r>
      <w:r w:rsidRPr="00DD05DB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14:paraId="32C52F12" w14:textId="77777777" w:rsidR="00333963" w:rsidRDefault="00333963" w:rsidP="003339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14:paraId="6884B5A9" w14:textId="77777777" w:rsidR="00333963" w:rsidRDefault="00333963" w:rsidP="003339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37DB899" w14:textId="77777777" w:rsidR="00333963" w:rsidRPr="00DD05DB" w:rsidRDefault="00333963" w:rsidP="00333963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DD05DB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14:paraId="37CE6176" w14:textId="77777777" w:rsidR="00333963" w:rsidRDefault="00333963" w:rsidP="00333963">
      <w:pPr>
        <w:spacing w:after="0" w:line="264" w:lineRule="auto"/>
        <w:ind w:firstLine="600"/>
        <w:jc w:val="both"/>
        <w:rPr>
          <w:lang w:val="ru-RU"/>
        </w:rPr>
      </w:pPr>
    </w:p>
    <w:p w14:paraId="12825BDA" w14:textId="77777777" w:rsidR="00333963" w:rsidRPr="00DD05DB" w:rsidRDefault="00333963" w:rsidP="00333963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DD05DB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14:paraId="0539B932" w14:textId="77777777" w:rsidR="00333963" w:rsidRDefault="00333963" w:rsidP="00333963">
      <w:pPr>
        <w:spacing w:after="0" w:line="264" w:lineRule="auto"/>
        <w:ind w:firstLine="600"/>
        <w:jc w:val="both"/>
        <w:rPr>
          <w:lang w:val="ru-RU"/>
        </w:rPr>
      </w:pPr>
    </w:p>
    <w:p w14:paraId="37389A95" w14:textId="118F0BE4" w:rsidR="00333963" w:rsidRDefault="00333963" w:rsidP="003339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DD05DB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</w:t>
      </w:r>
    </w:p>
    <w:p w14:paraId="4F13D5C9" w14:textId="77777777" w:rsidR="00333963" w:rsidRDefault="00333963" w:rsidP="003339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EFC3523" w14:textId="77777777" w:rsidR="00333963" w:rsidRDefault="00333963" w:rsidP="003339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DD05DB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14:paraId="6A574E52" w14:textId="77777777" w:rsidR="00333963" w:rsidRDefault="00333963" w:rsidP="003339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FA5A36B" w14:textId="77777777" w:rsidR="00333963" w:rsidRPr="00DD05DB" w:rsidRDefault="00333963" w:rsidP="00333963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DD05DB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14:paraId="55D9CD4B" w14:textId="77777777" w:rsidR="00333963" w:rsidRPr="00DD05DB" w:rsidRDefault="00333963" w:rsidP="00333963">
      <w:pPr>
        <w:spacing w:after="0" w:line="264" w:lineRule="auto"/>
        <w:ind w:firstLine="600"/>
        <w:jc w:val="both"/>
        <w:rPr>
          <w:lang w:val="ru-RU"/>
        </w:rPr>
      </w:pPr>
    </w:p>
    <w:p w14:paraId="00FCD822" w14:textId="77777777" w:rsidR="00333963" w:rsidRPr="00DD05DB" w:rsidRDefault="00333963" w:rsidP="00333963">
      <w:pPr>
        <w:spacing w:after="0" w:line="264" w:lineRule="auto"/>
        <w:ind w:firstLine="600"/>
        <w:jc w:val="both"/>
        <w:rPr>
          <w:lang w:val="ru-RU"/>
        </w:rPr>
      </w:pPr>
    </w:p>
    <w:p w14:paraId="736934E7" w14:textId="77777777" w:rsidR="00931D94" w:rsidRPr="00DD05DB" w:rsidRDefault="00931D94" w:rsidP="00931D94">
      <w:pPr>
        <w:spacing w:after="0" w:line="264" w:lineRule="auto"/>
        <w:ind w:left="120"/>
        <w:jc w:val="both"/>
        <w:rPr>
          <w:lang w:val="ru-RU"/>
        </w:rPr>
      </w:pPr>
    </w:p>
    <w:p w14:paraId="297BB7B4" w14:textId="56F90720" w:rsidR="00486AF8" w:rsidRPr="00DD05DB" w:rsidRDefault="00486AF8" w:rsidP="009A006C">
      <w:pPr>
        <w:spacing w:after="0" w:line="264" w:lineRule="auto"/>
        <w:ind w:firstLine="600"/>
        <w:jc w:val="center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0A433548" w14:textId="77777777" w:rsidR="00486AF8" w:rsidRPr="00DD05DB" w:rsidRDefault="00486AF8" w:rsidP="009A006C">
      <w:pPr>
        <w:spacing w:after="0" w:line="264" w:lineRule="auto"/>
        <w:ind w:left="120"/>
        <w:jc w:val="center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5FCA2C" w14:textId="77777777" w:rsidR="00486AF8" w:rsidRPr="00DD05DB" w:rsidRDefault="00486AF8" w:rsidP="00486AF8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8DBCA9C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12F8873C" w14:textId="77777777" w:rsidR="00486AF8" w:rsidRPr="00DD05DB" w:rsidRDefault="00486AF8" w:rsidP="00486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6368C3FD" w14:textId="77777777" w:rsidR="00486AF8" w:rsidRPr="00DD05DB" w:rsidRDefault="00486AF8" w:rsidP="00486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533ADC8" w14:textId="77777777" w:rsidR="00486AF8" w:rsidRPr="00DD05DB" w:rsidRDefault="00486AF8" w:rsidP="00486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14:paraId="6A9EA892" w14:textId="77777777" w:rsidR="00486AF8" w:rsidRPr="00DD05DB" w:rsidRDefault="00486AF8" w:rsidP="00486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3B5DDDA" w14:textId="77777777" w:rsidR="00486AF8" w:rsidRPr="00DD05DB" w:rsidRDefault="00486AF8" w:rsidP="00486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530CD4DA" w14:textId="77777777" w:rsidR="00486AF8" w:rsidRPr="00DD05DB" w:rsidRDefault="00486AF8" w:rsidP="00486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E4E952D" w14:textId="77777777" w:rsidR="00486AF8" w:rsidRPr="00DD05DB" w:rsidRDefault="00486AF8" w:rsidP="00486A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17BD9AFE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5FEFCC3A" w14:textId="77777777" w:rsidR="00486AF8" w:rsidRPr="00DD05DB" w:rsidRDefault="00486AF8" w:rsidP="00486A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D7AB1A1" w14:textId="77777777" w:rsidR="00486AF8" w:rsidRPr="00DD05DB" w:rsidRDefault="00486AF8" w:rsidP="00486A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6FD17D3" w14:textId="77777777" w:rsidR="00486AF8" w:rsidRPr="00DD05DB" w:rsidRDefault="00486AF8" w:rsidP="00486A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2687C52F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1A45326" w14:textId="77777777" w:rsidR="00486AF8" w:rsidRPr="00DD05DB" w:rsidRDefault="00486AF8" w:rsidP="00486A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8169FB0" w14:textId="77777777" w:rsidR="00486AF8" w:rsidRPr="00DD05DB" w:rsidRDefault="00486AF8" w:rsidP="00486A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6F8F654" w14:textId="77777777" w:rsidR="00486AF8" w:rsidRPr="00DD05DB" w:rsidRDefault="00486AF8" w:rsidP="00486A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80EFB16" w14:textId="77777777" w:rsidR="00486AF8" w:rsidRPr="00DD05DB" w:rsidRDefault="00486AF8" w:rsidP="00486A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lastRenderedPageBreak/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01C35D87" w14:textId="77777777" w:rsidR="00486AF8" w:rsidRPr="00DD05DB" w:rsidRDefault="00486AF8" w:rsidP="00486A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EE7B20D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9A6646E" w14:textId="77777777" w:rsidR="00486AF8" w:rsidRPr="00DD05DB" w:rsidRDefault="00486AF8" w:rsidP="00486A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14:paraId="5F67BA48" w14:textId="77777777" w:rsidR="00486AF8" w:rsidRPr="00DD05DB" w:rsidRDefault="00486AF8" w:rsidP="00486A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96252B2" w14:textId="77777777" w:rsidR="00486AF8" w:rsidRPr="00DD05DB" w:rsidRDefault="00486AF8" w:rsidP="00486A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C0B37C7" w14:textId="77777777" w:rsidR="00486AF8" w:rsidRPr="00DD05DB" w:rsidRDefault="00486AF8" w:rsidP="00486A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567A137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14:paraId="43A07F3E" w14:textId="77777777" w:rsidR="00486AF8" w:rsidRPr="00DD05DB" w:rsidRDefault="00486AF8" w:rsidP="00486A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7F3E3334" w14:textId="77777777" w:rsidR="00486AF8" w:rsidRPr="00DD05DB" w:rsidRDefault="00486AF8" w:rsidP="00486A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103F4F40" w14:textId="77777777" w:rsidR="00486AF8" w:rsidRPr="00DD05DB" w:rsidRDefault="00486AF8" w:rsidP="00486A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67CFF961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09EE1BF" w14:textId="77777777" w:rsidR="00486AF8" w:rsidRPr="00DD05DB" w:rsidRDefault="00486AF8" w:rsidP="00486A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A471841" w14:textId="77777777" w:rsidR="00486AF8" w:rsidRPr="00DD05DB" w:rsidRDefault="00486AF8" w:rsidP="00486A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47A5478" w14:textId="77777777" w:rsidR="00486AF8" w:rsidRPr="00DD05DB" w:rsidRDefault="00486AF8" w:rsidP="00486A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14:paraId="14077E27" w14:textId="77777777" w:rsidR="00486AF8" w:rsidRPr="00DD05DB" w:rsidRDefault="00486AF8" w:rsidP="00486A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E7F49B3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43B4652" w14:textId="77777777" w:rsidR="00486AF8" w:rsidRPr="00DD05DB" w:rsidRDefault="00486AF8" w:rsidP="00486A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</w:t>
      </w:r>
      <w:r w:rsidRPr="00DD05DB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среды, осознание глобального характера экологических проблем и географических особенностей их проявления;</w:t>
      </w:r>
    </w:p>
    <w:p w14:paraId="2105A004" w14:textId="77777777" w:rsidR="00486AF8" w:rsidRPr="00DD05DB" w:rsidRDefault="00486AF8" w:rsidP="00486A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6FD88667" w14:textId="77777777" w:rsidR="00486AF8" w:rsidRPr="00DD05DB" w:rsidRDefault="00486AF8" w:rsidP="00486A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60A90C29" w14:textId="77777777" w:rsidR="00486AF8" w:rsidRPr="00DD05DB" w:rsidRDefault="00486AF8" w:rsidP="00486A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50446CB7" w14:textId="77777777" w:rsidR="00486AF8" w:rsidRPr="00DD05DB" w:rsidRDefault="00486AF8" w:rsidP="00486A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6C0B90EE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2C3DC3F" w14:textId="77777777" w:rsidR="00486AF8" w:rsidRPr="00DD05DB" w:rsidRDefault="00486AF8" w:rsidP="00486A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7EE51202" w14:textId="77777777" w:rsidR="00486AF8" w:rsidRPr="00DD05DB" w:rsidRDefault="00486AF8" w:rsidP="00486A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34F0CE9D" w14:textId="77777777" w:rsidR="00486AF8" w:rsidRPr="00DD05DB" w:rsidRDefault="00486AF8" w:rsidP="00486A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14:paraId="1533287E" w14:textId="77777777" w:rsidR="00486AF8" w:rsidRPr="00DD05DB" w:rsidRDefault="00486AF8" w:rsidP="00486AF8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66A519E0" w14:textId="77777777" w:rsidR="00486AF8" w:rsidRPr="00DD05DB" w:rsidRDefault="00486AF8" w:rsidP="00486AF8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66DE97BD" w14:textId="77777777" w:rsidR="00486AF8" w:rsidRPr="00DD05DB" w:rsidRDefault="00486AF8" w:rsidP="00486AF8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0470270C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14:paraId="5D96B4B9" w14:textId="77777777" w:rsidR="00486AF8" w:rsidRPr="00DD05DB" w:rsidRDefault="00486AF8" w:rsidP="00486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14:paraId="79A01457" w14:textId="77777777" w:rsidR="00486AF8" w:rsidRPr="00DD05DB" w:rsidRDefault="00486AF8" w:rsidP="00486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14:paraId="0D394678" w14:textId="77777777" w:rsidR="00486AF8" w:rsidRPr="00DD05DB" w:rsidRDefault="00486AF8" w:rsidP="00486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достижения; </w:t>
      </w:r>
    </w:p>
    <w:p w14:paraId="69511C9E" w14:textId="77777777" w:rsidR="00486AF8" w:rsidRPr="00DD05DB" w:rsidRDefault="00486AF8" w:rsidP="00486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14:paraId="67C3CDFC" w14:textId="77777777" w:rsidR="00486AF8" w:rsidRPr="00DD05DB" w:rsidRDefault="00486AF8" w:rsidP="00486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5DC22EA9" w14:textId="77777777" w:rsidR="00486AF8" w:rsidRPr="00DD05DB" w:rsidRDefault="00486AF8" w:rsidP="00486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14:paraId="7D84FBBB" w14:textId="77777777" w:rsidR="00486AF8" w:rsidRPr="00DD05DB" w:rsidRDefault="00486AF8" w:rsidP="00486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14:paraId="71BA3C2D" w14:textId="77777777" w:rsidR="00486AF8" w:rsidRPr="00DD05DB" w:rsidRDefault="00486AF8" w:rsidP="00486A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14:paraId="10A3854F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14:paraId="6C3DDE05" w14:textId="77777777" w:rsidR="00486AF8" w:rsidRPr="00DD05DB" w:rsidRDefault="00486AF8" w:rsidP="00486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14:paraId="1C7B5A1C" w14:textId="77777777" w:rsidR="00486AF8" w:rsidRPr="00DD05DB" w:rsidRDefault="00486AF8" w:rsidP="00486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33C940D" w14:textId="77777777" w:rsidR="00486AF8" w:rsidRPr="00DD05DB" w:rsidRDefault="00486AF8" w:rsidP="00486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14:paraId="06089330" w14:textId="77777777" w:rsidR="00486AF8" w:rsidRPr="00DD05DB" w:rsidRDefault="00486AF8" w:rsidP="00486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14:paraId="12035176" w14:textId="77777777" w:rsidR="00486AF8" w:rsidRPr="00DD05DB" w:rsidRDefault="00486AF8" w:rsidP="00486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458D81D" w14:textId="77777777" w:rsidR="00486AF8" w:rsidRPr="00DD05DB" w:rsidRDefault="00486AF8" w:rsidP="00486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7F678582" w14:textId="77777777" w:rsidR="00486AF8" w:rsidRPr="00DD05DB" w:rsidRDefault="00486AF8" w:rsidP="00486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179B62D" w14:textId="77777777" w:rsidR="00486AF8" w:rsidRPr="00DD05DB" w:rsidRDefault="00486AF8" w:rsidP="00486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14:paraId="754EB031" w14:textId="77777777" w:rsidR="00486AF8" w:rsidRPr="00DD05DB" w:rsidRDefault="00486AF8" w:rsidP="00486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66CA2B74" w14:textId="77777777" w:rsidR="00486AF8" w:rsidRPr="00DD05DB" w:rsidRDefault="00486AF8" w:rsidP="00486A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14:paraId="74F1F175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14:paraId="00C8FA10" w14:textId="77777777" w:rsidR="00486AF8" w:rsidRPr="00DD05DB" w:rsidRDefault="00486AF8" w:rsidP="00486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14:paraId="392DE24C" w14:textId="77777777" w:rsidR="00486AF8" w:rsidRPr="00DD05DB" w:rsidRDefault="00486AF8" w:rsidP="00486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14:paraId="304F5714" w14:textId="77777777" w:rsidR="00486AF8" w:rsidRDefault="00486AF8" w:rsidP="00486AF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 информации; </w:t>
      </w:r>
    </w:p>
    <w:p w14:paraId="6ECC548F" w14:textId="77777777" w:rsidR="00486AF8" w:rsidRPr="00DD05DB" w:rsidRDefault="00486AF8" w:rsidP="00486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FD4D7EE" w14:textId="77777777" w:rsidR="00486AF8" w:rsidRPr="00DD05DB" w:rsidRDefault="00486AF8" w:rsidP="00486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14:paraId="136C812F" w14:textId="77777777" w:rsidR="00486AF8" w:rsidRPr="00DD05DB" w:rsidRDefault="00486AF8" w:rsidP="00486AF8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44A492A2" w14:textId="77777777" w:rsidR="00486AF8" w:rsidRPr="00DD05DB" w:rsidRDefault="00486AF8" w:rsidP="00486AF8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789A3148" w14:textId="77777777" w:rsidR="00486AF8" w:rsidRPr="00DD05DB" w:rsidRDefault="00486AF8" w:rsidP="00486A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14:paraId="4E618E97" w14:textId="77777777" w:rsidR="00486AF8" w:rsidRPr="00DD05DB" w:rsidRDefault="00486AF8" w:rsidP="00486A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0FA82561" w14:textId="77777777" w:rsidR="00486AF8" w:rsidRPr="00DD05DB" w:rsidRDefault="00486AF8" w:rsidP="00486A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14:paraId="40AEAAA4" w14:textId="77777777" w:rsidR="00486AF8" w:rsidRPr="00DD05DB" w:rsidRDefault="00486AF8" w:rsidP="00486A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07D53C75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14:paraId="1A7D170B" w14:textId="77777777" w:rsidR="00486AF8" w:rsidRPr="00DD05DB" w:rsidRDefault="00486AF8" w:rsidP="00486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14:paraId="4BE9BFDC" w14:textId="77777777" w:rsidR="00486AF8" w:rsidRPr="00DD05DB" w:rsidRDefault="00486AF8" w:rsidP="00486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617243F8" w14:textId="77777777" w:rsidR="00486AF8" w:rsidRPr="00DD05DB" w:rsidRDefault="00486AF8" w:rsidP="00486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7A67441" w14:textId="77777777" w:rsidR="00486AF8" w:rsidRPr="00DD05DB" w:rsidRDefault="00486AF8" w:rsidP="00486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7C6E8C9" w14:textId="77777777" w:rsidR="00486AF8" w:rsidRPr="00DD05DB" w:rsidRDefault="00486AF8" w:rsidP="00486A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34DD3492" w14:textId="77777777" w:rsidR="00486AF8" w:rsidRPr="00DD05DB" w:rsidRDefault="00486AF8" w:rsidP="00486AF8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14:paraId="25369ECE" w14:textId="77777777" w:rsidR="00486AF8" w:rsidRPr="00DD05DB" w:rsidRDefault="00486AF8" w:rsidP="00486AF8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3B770F8A" w14:textId="77777777" w:rsidR="00486AF8" w:rsidRPr="00DD05DB" w:rsidRDefault="00486AF8" w:rsidP="00486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19BFEA4" w14:textId="77777777" w:rsidR="00486AF8" w:rsidRPr="00DD05DB" w:rsidRDefault="00486AF8" w:rsidP="00486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884CDCB" w14:textId="77777777" w:rsidR="00486AF8" w:rsidRDefault="00486AF8" w:rsidP="00486AF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59D7B405" w14:textId="77777777" w:rsidR="00486AF8" w:rsidRPr="00DD05DB" w:rsidRDefault="00486AF8" w:rsidP="00486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3220466" w14:textId="77777777" w:rsidR="00486AF8" w:rsidRPr="00DD05DB" w:rsidRDefault="00486AF8" w:rsidP="00486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аргументировать его, брать ответственность за решение;</w:t>
      </w:r>
    </w:p>
    <w:p w14:paraId="0B0F9C11" w14:textId="77777777" w:rsidR="00486AF8" w:rsidRDefault="00486AF8" w:rsidP="00486AF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0E2F7F0" w14:textId="77777777" w:rsidR="00486AF8" w:rsidRPr="00DD05DB" w:rsidRDefault="00486AF8" w:rsidP="00486A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4E4EA221" w14:textId="77777777" w:rsidR="00486AF8" w:rsidRDefault="00486AF8" w:rsidP="00486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14:paraId="39AEB437" w14:textId="77777777" w:rsidR="00486AF8" w:rsidRPr="00DD05DB" w:rsidRDefault="00486AF8" w:rsidP="00486A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14:paraId="7E446EDA" w14:textId="77777777" w:rsidR="00486AF8" w:rsidRPr="00DD05DB" w:rsidRDefault="00486AF8" w:rsidP="00486A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225DAF56" w14:textId="77777777" w:rsidR="00486AF8" w:rsidRPr="00DD05DB" w:rsidRDefault="00486AF8" w:rsidP="00486A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14:paraId="7F1C3FBE" w14:textId="77777777" w:rsidR="00486AF8" w:rsidRPr="00DD05DB" w:rsidRDefault="00486AF8" w:rsidP="00486A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79C6637E" w14:textId="77777777" w:rsidR="00486AF8" w:rsidRPr="00DD05DB" w:rsidRDefault="00486AF8" w:rsidP="00486A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AE3C232" w14:textId="77777777" w:rsidR="00486AF8" w:rsidRPr="00DD05DB" w:rsidRDefault="00486AF8" w:rsidP="00486AF8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14:paraId="1E9DE7E2" w14:textId="77777777" w:rsidR="00486AF8" w:rsidRPr="00DD05DB" w:rsidRDefault="00486AF8" w:rsidP="00486A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AD59C46" w14:textId="77777777" w:rsidR="00486AF8" w:rsidRPr="00DD05DB" w:rsidRDefault="00486AF8" w:rsidP="00486A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FD8F4BB" w14:textId="77777777" w:rsidR="00486AF8" w:rsidRPr="00DD05DB" w:rsidRDefault="00486AF8" w:rsidP="00486A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13198D4" w14:textId="77777777" w:rsidR="00486AF8" w:rsidRPr="00DD05DB" w:rsidRDefault="00486AF8" w:rsidP="00486A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6C0D044" w14:textId="77777777" w:rsidR="00486AF8" w:rsidRPr="00DD05DB" w:rsidRDefault="00486AF8" w:rsidP="00486A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E026C9D" w14:textId="77777777" w:rsidR="00486AF8" w:rsidRPr="00DD05DB" w:rsidRDefault="00486AF8" w:rsidP="00486AF8">
      <w:pPr>
        <w:spacing w:after="0" w:line="264" w:lineRule="auto"/>
        <w:ind w:firstLine="600"/>
        <w:jc w:val="both"/>
        <w:rPr>
          <w:lang w:val="ru-RU"/>
        </w:rPr>
      </w:pPr>
      <w:r w:rsidRPr="00DD05DB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2E0D8772" w14:textId="77777777" w:rsidR="00486AF8" w:rsidRPr="00DD05DB" w:rsidRDefault="00486AF8" w:rsidP="00486A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811F408" w14:textId="77777777" w:rsidR="00486AF8" w:rsidRPr="00DD05DB" w:rsidRDefault="00486AF8" w:rsidP="00486A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3CBCC05" w14:textId="77777777" w:rsidR="00486AF8" w:rsidRPr="00DD05DB" w:rsidRDefault="00486AF8" w:rsidP="00486A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7C5EB1FB" w14:textId="77777777" w:rsidR="00486AF8" w:rsidRPr="00DD05DB" w:rsidRDefault="00486AF8" w:rsidP="00486A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05D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7D252C2" w14:textId="77777777" w:rsidR="00931D94" w:rsidRPr="00DD05DB" w:rsidRDefault="00931D94" w:rsidP="00931D94">
      <w:pPr>
        <w:spacing w:after="0" w:line="264" w:lineRule="auto"/>
        <w:ind w:firstLine="600"/>
        <w:jc w:val="both"/>
        <w:rPr>
          <w:lang w:val="ru-RU"/>
        </w:rPr>
      </w:pPr>
    </w:p>
    <w:p w14:paraId="67557673" w14:textId="0226BA29" w:rsidR="00752FF1" w:rsidRPr="009A006C" w:rsidRDefault="00486AF8" w:rsidP="009A006C">
      <w:pPr>
        <w:jc w:val="center"/>
        <w:rPr>
          <w:rFonts w:cstheme="minorHAnsi"/>
          <w:b/>
          <w:bCs/>
          <w:sz w:val="32"/>
          <w:szCs w:val="32"/>
          <w:lang w:val="ru-RU"/>
        </w:rPr>
      </w:pPr>
      <w:r w:rsidRPr="009A006C">
        <w:rPr>
          <w:rFonts w:cstheme="minorHAnsi"/>
          <w:b/>
          <w:bCs/>
          <w:sz w:val="32"/>
          <w:szCs w:val="32"/>
          <w:lang w:val="ru-RU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695"/>
      </w:tblGrid>
      <w:tr w:rsidR="00486AF8" w:rsidRPr="009A006C" w14:paraId="2F2F177B" w14:textId="77777777" w:rsidTr="00486AF8">
        <w:tc>
          <w:tcPr>
            <w:tcW w:w="988" w:type="dxa"/>
          </w:tcPr>
          <w:p w14:paraId="5848F26D" w14:textId="6E43387B" w:rsidR="00486AF8" w:rsidRPr="009A006C" w:rsidRDefault="00486AF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A006C">
              <w:rPr>
                <w:rFonts w:cstheme="minorHAnsi"/>
                <w:sz w:val="28"/>
                <w:szCs w:val="28"/>
                <w:lang w:val="ru-RU"/>
              </w:rPr>
              <w:t>№ темы</w:t>
            </w:r>
          </w:p>
        </w:tc>
        <w:tc>
          <w:tcPr>
            <w:tcW w:w="6662" w:type="dxa"/>
          </w:tcPr>
          <w:p w14:paraId="018930F8" w14:textId="1754DE01" w:rsidR="00486AF8" w:rsidRPr="009A006C" w:rsidRDefault="00486AF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A006C">
              <w:rPr>
                <w:rFonts w:cstheme="minorHAnsi"/>
                <w:sz w:val="28"/>
                <w:szCs w:val="28"/>
                <w:lang w:val="ru-RU"/>
              </w:rPr>
              <w:t>Название темы</w:t>
            </w:r>
          </w:p>
        </w:tc>
        <w:tc>
          <w:tcPr>
            <w:tcW w:w="1695" w:type="dxa"/>
          </w:tcPr>
          <w:p w14:paraId="072846C1" w14:textId="57E8025F" w:rsidR="00486AF8" w:rsidRPr="009A006C" w:rsidRDefault="00486AF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A006C">
              <w:rPr>
                <w:rFonts w:cstheme="minorHAnsi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486AF8" w:rsidRPr="009A006C" w14:paraId="5FC8BBBE" w14:textId="77777777" w:rsidTr="00486AF8">
        <w:tc>
          <w:tcPr>
            <w:tcW w:w="988" w:type="dxa"/>
          </w:tcPr>
          <w:p w14:paraId="3CA4A5F5" w14:textId="6C6CD49E" w:rsidR="00486AF8" w:rsidRPr="009A006C" w:rsidRDefault="00486AF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A006C"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7614D2" w:rsidRPr="009A006C">
              <w:rPr>
                <w:rFonts w:cstheme="min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6662" w:type="dxa"/>
          </w:tcPr>
          <w:p w14:paraId="137F8927" w14:textId="50EA56D9" w:rsidR="00486AF8" w:rsidRPr="009A006C" w:rsidRDefault="00A32469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Зарубежная Европа.</w:t>
            </w:r>
          </w:p>
        </w:tc>
        <w:tc>
          <w:tcPr>
            <w:tcW w:w="1695" w:type="dxa"/>
          </w:tcPr>
          <w:p w14:paraId="1EBD5092" w14:textId="6A56410D" w:rsidR="00486AF8" w:rsidRPr="009A006C" w:rsidRDefault="00A32469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</w:tr>
      <w:tr w:rsidR="00486AF8" w:rsidRPr="009A006C" w14:paraId="469886DA" w14:textId="77777777" w:rsidTr="00486AF8">
        <w:tc>
          <w:tcPr>
            <w:tcW w:w="988" w:type="dxa"/>
          </w:tcPr>
          <w:p w14:paraId="32D74589" w14:textId="6608B9F9" w:rsidR="00486AF8" w:rsidRPr="009A006C" w:rsidRDefault="007614D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A006C">
              <w:rPr>
                <w:rFonts w:cstheme="minorHAnsi"/>
                <w:sz w:val="28"/>
                <w:szCs w:val="28"/>
                <w:lang w:val="ru-RU"/>
              </w:rPr>
              <w:t>2.</w:t>
            </w:r>
          </w:p>
        </w:tc>
        <w:tc>
          <w:tcPr>
            <w:tcW w:w="6662" w:type="dxa"/>
          </w:tcPr>
          <w:p w14:paraId="079366A0" w14:textId="649839DF" w:rsidR="00486AF8" w:rsidRPr="009A006C" w:rsidRDefault="00A32469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Зарубежная Азия.</w:t>
            </w:r>
          </w:p>
        </w:tc>
        <w:tc>
          <w:tcPr>
            <w:tcW w:w="1695" w:type="dxa"/>
          </w:tcPr>
          <w:p w14:paraId="3CD4B109" w14:textId="7B6B772F" w:rsidR="00486AF8" w:rsidRPr="009A006C" w:rsidRDefault="00F74F8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</w:tr>
      <w:tr w:rsidR="00486AF8" w:rsidRPr="009A006C" w14:paraId="246BE0C5" w14:textId="77777777" w:rsidTr="00486AF8">
        <w:tc>
          <w:tcPr>
            <w:tcW w:w="988" w:type="dxa"/>
          </w:tcPr>
          <w:p w14:paraId="647A3834" w14:textId="5CB7F0D6" w:rsidR="00486AF8" w:rsidRPr="009A006C" w:rsidRDefault="007614D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A006C">
              <w:rPr>
                <w:rFonts w:cstheme="minorHAnsi"/>
                <w:sz w:val="28"/>
                <w:szCs w:val="28"/>
                <w:lang w:val="ru-RU"/>
              </w:rPr>
              <w:t>3.</w:t>
            </w:r>
          </w:p>
        </w:tc>
        <w:tc>
          <w:tcPr>
            <w:tcW w:w="6662" w:type="dxa"/>
          </w:tcPr>
          <w:p w14:paraId="3FCB0905" w14:textId="77B7B724" w:rsidR="00486AF8" w:rsidRPr="009A006C" w:rsidRDefault="00F74F8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Америка.</w:t>
            </w:r>
          </w:p>
        </w:tc>
        <w:tc>
          <w:tcPr>
            <w:tcW w:w="1695" w:type="dxa"/>
          </w:tcPr>
          <w:p w14:paraId="6B25CE65" w14:textId="6835E6D3" w:rsidR="00486AF8" w:rsidRPr="009A006C" w:rsidRDefault="002C356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</w:tr>
      <w:tr w:rsidR="00486AF8" w:rsidRPr="009A006C" w14:paraId="01BC100C" w14:textId="77777777" w:rsidTr="00486AF8">
        <w:tc>
          <w:tcPr>
            <w:tcW w:w="988" w:type="dxa"/>
          </w:tcPr>
          <w:p w14:paraId="599AA494" w14:textId="6A561D2B" w:rsidR="00486AF8" w:rsidRPr="009A006C" w:rsidRDefault="007614D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A006C">
              <w:rPr>
                <w:rFonts w:cstheme="minorHAnsi"/>
                <w:sz w:val="28"/>
                <w:szCs w:val="28"/>
                <w:lang w:val="ru-RU"/>
              </w:rPr>
              <w:t>4.</w:t>
            </w:r>
          </w:p>
        </w:tc>
        <w:tc>
          <w:tcPr>
            <w:tcW w:w="6662" w:type="dxa"/>
          </w:tcPr>
          <w:p w14:paraId="1CA8B8C1" w14:textId="2FE70E0C" w:rsidR="00486AF8" w:rsidRPr="009A006C" w:rsidRDefault="001F644B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Африка</w:t>
            </w:r>
          </w:p>
        </w:tc>
        <w:tc>
          <w:tcPr>
            <w:tcW w:w="1695" w:type="dxa"/>
          </w:tcPr>
          <w:p w14:paraId="0FC488AD" w14:textId="3DBF99BD" w:rsidR="00486AF8" w:rsidRPr="009A006C" w:rsidRDefault="001F644B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</w:tr>
      <w:tr w:rsidR="00486AF8" w:rsidRPr="009A006C" w14:paraId="5C399EC3" w14:textId="77777777" w:rsidTr="00486AF8">
        <w:tc>
          <w:tcPr>
            <w:tcW w:w="988" w:type="dxa"/>
          </w:tcPr>
          <w:p w14:paraId="26C03C81" w14:textId="550075AD" w:rsidR="00486AF8" w:rsidRPr="009A006C" w:rsidRDefault="00D44A0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A006C">
              <w:rPr>
                <w:rFonts w:cstheme="minorHAnsi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6662" w:type="dxa"/>
          </w:tcPr>
          <w:p w14:paraId="37DDF7C9" w14:textId="2CBB13B8" w:rsidR="00486AF8" w:rsidRPr="009A006C" w:rsidRDefault="001F644B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Австралия</w:t>
            </w:r>
          </w:p>
        </w:tc>
        <w:tc>
          <w:tcPr>
            <w:tcW w:w="1695" w:type="dxa"/>
          </w:tcPr>
          <w:p w14:paraId="5977991C" w14:textId="23353883" w:rsidR="00486AF8" w:rsidRPr="009A006C" w:rsidRDefault="00D44A0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A006C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</w:tr>
      <w:tr w:rsidR="00C979C3" w:rsidRPr="009A006C" w14:paraId="24DFC27E" w14:textId="77777777" w:rsidTr="00486AF8">
        <w:tc>
          <w:tcPr>
            <w:tcW w:w="988" w:type="dxa"/>
          </w:tcPr>
          <w:p w14:paraId="16C99ADC" w14:textId="0ADE8D2F" w:rsidR="00C979C3" w:rsidRPr="009A006C" w:rsidRDefault="00C979C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A006C">
              <w:rPr>
                <w:rFonts w:cstheme="minorHAnsi"/>
                <w:sz w:val="28"/>
                <w:szCs w:val="28"/>
                <w:lang w:val="ru-RU"/>
              </w:rPr>
              <w:t>6.</w:t>
            </w:r>
          </w:p>
        </w:tc>
        <w:tc>
          <w:tcPr>
            <w:tcW w:w="6662" w:type="dxa"/>
          </w:tcPr>
          <w:p w14:paraId="4F46B872" w14:textId="7FF12A02" w:rsidR="00C979C3" w:rsidRPr="009A006C" w:rsidRDefault="0004756B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Россия на геополитической, геоэкономической и геодемографической карте мира.</w:t>
            </w:r>
          </w:p>
        </w:tc>
        <w:tc>
          <w:tcPr>
            <w:tcW w:w="1695" w:type="dxa"/>
          </w:tcPr>
          <w:p w14:paraId="671ED50A" w14:textId="40F6579F" w:rsidR="00C979C3" w:rsidRPr="009A006C" w:rsidRDefault="0004756B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</w:tr>
      <w:tr w:rsidR="00486AF8" w:rsidRPr="009A006C" w14:paraId="3E2FBA14" w14:textId="77777777" w:rsidTr="00486AF8">
        <w:tc>
          <w:tcPr>
            <w:tcW w:w="988" w:type="dxa"/>
          </w:tcPr>
          <w:p w14:paraId="298C85A5" w14:textId="67DC3EF7" w:rsidR="00486AF8" w:rsidRPr="009A006C" w:rsidRDefault="00C979C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A006C">
              <w:rPr>
                <w:rFonts w:cstheme="minorHAnsi"/>
                <w:sz w:val="28"/>
                <w:szCs w:val="28"/>
                <w:lang w:val="ru-RU"/>
              </w:rPr>
              <w:t>7</w:t>
            </w:r>
            <w:r w:rsidR="00D44A09" w:rsidRPr="009A006C">
              <w:rPr>
                <w:rFonts w:cstheme="min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6662" w:type="dxa"/>
          </w:tcPr>
          <w:p w14:paraId="0EEFC683" w14:textId="21209C7A" w:rsidR="00486AF8" w:rsidRPr="009A006C" w:rsidRDefault="00534CA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Глобальные проблемы человечества.</w:t>
            </w:r>
          </w:p>
        </w:tc>
        <w:tc>
          <w:tcPr>
            <w:tcW w:w="1695" w:type="dxa"/>
          </w:tcPr>
          <w:p w14:paraId="1F9F5294" w14:textId="05E7B619" w:rsidR="00486AF8" w:rsidRPr="009A006C" w:rsidRDefault="00534CA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</w:tr>
    </w:tbl>
    <w:p w14:paraId="22C05AA3" w14:textId="36CB1103" w:rsidR="00486AF8" w:rsidRPr="009A006C" w:rsidRDefault="00486AF8">
      <w:pPr>
        <w:rPr>
          <w:rFonts w:cstheme="minorHAnsi"/>
          <w:sz w:val="28"/>
          <w:szCs w:val="28"/>
          <w:lang w:val="ru-RU"/>
        </w:rPr>
      </w:pPr>
    </w:p>
    <w:p w14:paraId="27586B52" w14:textId="0619EA5B" w:rsidR="005B653F" w:rsidRPr="009A006C" w:rsidRDefault="005B653F">
      <w:pPr>
        <w:rPr>
          <w:rFonts w:cstheme="minorHAnsi"/>
          <w:lang w:val="ru-RU"/>
        </w:rPr>
      </w:pPr>
    </w:p>
    <w:p w14:paraId="2B405610" w14:textId="5E3275B5" w:rsidR="005B653F" w:rsidRDefault="005B653F">
      <w:pPr>
        <w:rPr>
          <w:lang w:val="ru-RU"/>
        </w:rPr>
      </w:pPr>
    </w:p>
    <w:p w14:paraId="50DA8F0C" w14:textId="6BAEA795" w:rsidR="005B653F" w:rsidRDefault="005B653F">
      <w:pPr>
        <w:rPr>
          <w:lang w:val="ru-RU"/>
        </w:rPr>
      </w:pPr>
    </w:p>
    <w:p w14:paraId="265FF25F" w14:textId="49E1E813" w:rsidR="005B653F" w:rsidRDefault="005B653F">
      <w:pPr>
        <w:rPr>
          <w:lang w:val="ru-RU"/>
        </w:rPr>
      </w:pPr>
    </w:p>
    <w:p w14:paraId="5F05F31C" w14:textId="77777777" w:rsidR="00534CA8" w:rsidRDefault="00534CA8">
      <w:pPr>
        <w:rPr>
          <w:lang w:val="ru-RU"/>
        </w:rPr>
      </w:pPr>
    </w:p>
    <w:p w14:paraId="4A3550EB" w14:textId="77777777" w:rsidR="00534CA8" w:rsidRDefault="00534CA8">
      <w:pPr>
        <w:rPr>
          <w:lang w:val="ru-RU"/>
        </w:rPr>
      </w:pPr>
    </w:p>
    <w:p w14:paraId="6EA0D5EB" w14:textId="77777777" w:rsidR="00534CA8" w:rsidRDefault="00534CA8">
      <w:pPr>
        <w:rPr>
          <w:lang w:val="ru-RU"/>
        </w:rPr>
      </w:pPr>
    </w:p>
    <w:p w14:paraId="263CA977" w14:textId="77777777" w:rsidR="00534CA8" w:rsidRDefault="00534CA8">
      <w:pPr>
        <w:rPr>
          <w:lang w:val="ru-RU"/>
        </w:rPr>
      </w:pPr>
    </w:p>
    <w:p w14:paraId="64EE923D" w14:textId="77777777" w:rsidR="00534CA8" w:rsidRDefault="00534CA8">
      <w:pPr>
        <w:rPr>
          <w:lang w:val="ru-RU"/>
        </w:rPr>
      </w:pPr>
    </w:p>
    <w:p w14:paraId="0A05EC71" w14:textId="77777777" w:rsidR="00534CA8" w:rsidRDefault="00534CA8">
      <w:pPr>
        <w:rPr>
          <w:lang w:val="ru-RU"/>
        </w:rPr>
      </w:pPr>
    </w:p>
    <w:p w14:paraId="2ECA3C16" w14:textId="77777777" w:rsidR="00534CA8" w:rsidRDefault="00534CA8">
      <w:pPr>
        <w:rPr>
          <w:lang w:val="ru-RU"/>
        </w:rPr>
      </w:pPr>
    </w:p>
    <w:p w14:paraId="1FF45FB9" w14:textId="77777777" w:rsidR="00534CA8" w:rsidRDefault="00534CA8">
      <w:pPr>
        <w:rPr>
          <w:lang w:val="ru-RU"/>
        </w:rPr>
      </w:pPr>
    </w:p>
    <w:p w14:paraId="5E24589C" w14:textId="77777777" w:rsidR="00534CA8" w:rsidRDefault="00534CA8">
      <w:pPr>
        <w:rPr>
          <w:lang w:val="ru-RU"/>
        </w:rPr>
      </w:pPr>
    </w:p>
    <w:p w14:paraId="4399ACE5" w14:textId="77777777" w:rsidR="00534CA8" w:rsidRDefault="00534CA8">
      <w:pPr>
        <w:rPr>
          <w:lang w:val="ru-RU"/>
        </w:rPr>
      </w:pPr>
    </w:p>
    <w:p w14:paraId="5622BBFE" w14:textId="77777777" w:rsidR="00534CA8" w:rsidRDefault="00534CA8">
      <w:pPr>
        <w:rPr>
          <w:lang w:val="ru-RU"/>
        </w:rPr>
      </w:pPr>
    </w:p>
    <w:p w14:paraId="7DAAE95C" w14:textId="6599667E" w:rsidR="005B653F" w:rsidRPr="00534CA8" w:rsidRDefault="005B653F" w:rsidP="00E91346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  <w:r w:rsidRPr="00534CA8">
        <w:rPr>
          <w:rFonts w:asciiTheme="majorHAnsi" w:hAnsiTheme="majorHAnsi" w:cstheme="majorHAnsi"/>
          <w:b/>
          <w:bCs/>
          <w:sz w:val="28"/>
          <w:szCs w:val="28"/>
          <w:lang w:val="ru-RU"/>
        </w:rPr>
        <w:lastRenderedPageBreak/>
        <w:t>Календарно – тематическое планирование</w:t>
      </w:r>
    </w:p>
    <w:p w14:paraId="48FDD17B" w14:textId="4C5A3021" w:rsidR="005B653F" w:rsidRPr="00534CA8" w:rsidRDefault="005B653F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7789"/>
        <w:gridCol w:w="985"/>
      </w:tblGrid>
      <w:tr w:rsidR="00782713" w:rsidRPr="00534CA8" w14:paraId="59682561" w14:textId="77777777" w:rsidTr="00E24C12">
        <w:tc>
          <w:tcPr>
            <w:tcW w:w="571" w:type="dxa"/>
          </w:tcPr>
          <w:p w14:paraId="0CA67A3B" w14:textId="43F544D2" w:rsidR="00782713" w:rsidRPr="00534CA8" w:rsidRDefault="00782713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7789" w:type="dxa"/>
          </w:tcPr>
          <w:p w14:paraId="69ABE201" w14:textId="027D49D1" w:rsidR="00782713" w:rsidRPr="00534CA8" w:rsidRDefault="00782713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985" w:type="dxa"/>
          </w:tcPr>
          <w:p w14:paraId="020A1F87" w14:textId="3E3A55BE" w:rsidR="00782713" w:rsidRPr="00534CA8" w:rsidRDefault="00782713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Сроки</w:t>
            </w:r>
          </w:p>
        </w:tc>
      </w:tr>
      <w:tr w:rsidR="00782713" w:rsidRPr="00416427" w14:paraId="0219F1F1" w14:textId="77777777" w:rsidTr="00E24C12">
        <w:tc>
          <w:tcPr>
            <w:tcW w:w="571" w:type="dxa"/>
          </w:tcPr>
          <w:p w14:paraId="0B6EE1F2" w14:textId="5E78A757" w:rsidR="00782713" w:rsidRPr="00534CA8" w:rsidRDefault="00782713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89" w:type="dxa"/>
          </w:tcPr>
          <w:p w14:paraId="37DEB404" w14:textId="32738B2A" w:rsidR="00782713" w:rsidRPr="00534CA8" w:rsidRDefault="00A32469" w:rsidP="00A32469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Зарубежная Европа. Черты природы. Общая экономико – географическая характеристика.</w:t>
            </w:r>
          </w:p>
        </w:tc>
        <w:tc>
          <w:tcPr>
            <w:tcW w:w="985" w:type="dxa"/>
          </w:tcPr>
          <w:p w14:paraId="75ACD2A5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782713" w:rsidRPr="00416427" w14:paraId="17229D8A" w14:textId="77777777" w:rsidTr="00E24C12">
        <w:tc>
          <w:tcPr>
            <w:tcW w:w="571" w:type="dxa"/>
          </w:tcPr>
          <w:p w14:paraId="3863508A" w14:textId="5F7DA26D" w:rsidR="00782713" w:rsidRPr="00534CA8" w:rsidRDefault="00782713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89" w:type="dxa"/>
          </w:tcPr>
          <w:p w14:paraId="55159B7F" w14:textId="0689466B" w:rsidR="00782713" w:rsidRPr="00534CA8" w:rsidRDefault="00A32469" w:rsidP="00A32469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Западная Европ</w:t>
            </w:r>
            <w:r w:rsidR="00EA6015"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Экономико – географическая характеристика Германии, Великобритании, Франции.</w:t>
            </w:r>
          </w:p>
        </w:tc>
        <w:tc>
          <w:tcPr>
            <w:tcW w:w="985" w:type="dxa"/>
          </w:tcPr>
          <w:p w14:paraId="38FB2E0E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782713" w:rsidRPr="00416427" w14:paraId="5237B319" w14:textId="77777777" w:rsidTr="00E24C12">
        <w:tc>
          <w:tcPr>
            <w:tcW w:w="571" w:type="dxa"/>
          </w:tcPr>
          <w:p w14:paraId="2602716E" w14:textId="6D776CF6" w:rsidR="00782713" w:rsidRPr="00534CA8" w:rsidRDefault="00782713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89" w:type="dxa"/>
          </w:tcPr>
          <w:p w14:paraId="46C64893" w14:textId="424443AF" w:rsidR="00782713" w:rsidRPr="00534CA8" w:rsidRDefault="00A32469" w:rsidP="00A32469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Северная Европа. Природно – ресурсный потенциал и хаоактеристика хозяйства стран Северной Европы.</w:t>
            </w:r>
          </w:p>
        </w:tc>
        <w:tc>
          <w:tcPr>
            <w:tcW w:w="985" w:type="dxa"/>
          </w:tcPr>
          <w:p w14:paraId="3FDB1169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782713" w:rsidRPr="00416427" w14:paraId="2F9B8835" w14:textId="77777777" w:rsidTr="00E24C12">
        <w:tc>
          <w:tcPr>
            <w:tcW w:w="571" w:type="dxa"/>
          </w:tcPr>
          <w:p w14:paraId="3DDEAAA3" w14:textId="02EA480E" w:rsidR="00782713" w:rsidRPr="00534CA8" w:rsidRDefault="00782713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789" w:type="dxa"/>
          </w:tcPr>
          <w:p w14:paraId="2244FFEA" w14:textId="6F21E179" w:rsidR="00782713" w:rsidRPr="00534CA8" w:rsidRDefault="00A32469" w:rsidP="00A32469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Страны Южной Европы. Рекреационный потенциал. Хаоактеристика хозяйства стран Северной Европы.</w:t>
            </w:r>
          </w:p>
        </w:tc>
        <w:tc>
          <w:tcPr>
            <w:tcW w:w="985" w:type="dxa"/>
          </w:tcPr>
          <w:p w14:paraId="4C1A7F89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782713" w:rsidRPr="00416427" w14:paraId="505197A4" w14:textId="77777777" w:rsidTr="00E24C12">
        <w:tc>
          <w:tcPr>
            <w:tcW w:w="571" w:type="dxa"/>
          </w:tcPr>
          <w:p w14:paraId="7CC52022" w14:textId="34CCAFE5" w:rsidR="00782713" w:rsidRPr="00534CA8" w:rsidRDefault="00C2050B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789" w:type="dxa"/>
          </w:tcPr>
          <w:p w14:paraId="316EB21C" w14:textId="006E3510" w:rsidR="00782713" w:rsidRPr="00534CA8" w:rsidRDefault="00A32469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Страны Восточной Европы. Общая экономико – географическая характеристика.</w:t>
            </w:r>
          </w:p>
        </w:tc>
        <w:tc>
          <w:tcPr>
            <w:tcW w:w="985" w:type="dxa"/>
          </w:tcPr>
          <w:p w14:paraId="7EB3BC74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782713" w:rsidRPr="00416427" w14:paraId="6ECA23CF" w14:textId="77777777" w:rsidTr="00E24C12">
        <w:tc>
          <w:tcPr>
            <w:tcW w:w="571" w:type="dxa"/>
          </w:tcPr>
          <w:p w14:paraId="65333ED3" w14:textId="65734421" w:rsidR="00782713" w:rsidRPr="00534CA8" w:rsidRDefault="00C2050B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789" w:type="dxa"/>
          </w:tcPr>
          <w:p w14:paraId="79FE1318" w14:textId="07771009" w:rsidR="00782713" w:rsidRPr="00534CA8" w:rsidRDefault="00F74F86" w:rsidP="00A32469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Общая экономико – географическая характеристика Зарубежной Азии.</w:t>
            </w:r>
          </w:p>
        </w:tc>
        <w:tc>
          <w:tcPr>
            <w:tcW w:w="985" w:type="dxa"/>
          </w:tcPr>
          <w:p w14:paraId="232F75E2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782713" w:rsidRPr="00416427" w14:paraId="51C88465" w14:textId="77777777" w:rsidTr="00E24C12">
        <w:tc>
          <w:tcPr>
            <w:tcW w:w="571" w:type="dxa"/>
          </w:tcPr>
          <w:p w14:paraId="5BCCABB1" w14:textId="1773F620" w:rsidR="00782713" w:rsidRPr="00534CA8" w:rsidRDefault="00C2050B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789" w:type="dxa"/>
          </w:tcPr>
          <w:p w14:paraId="0BDCF151" w14:textId="1F38DD6B" w:rsidR="00F74F86" w:rsidRPr="00534CA8" w:rsidRDefault="00F74F86" w:rsidP="00F74F86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Юго – Западная Азия. Особенности экономико-географического положения, природно-ресурсного капитала, населения, хозяйства Ирана.</w:t>
            </w:r>
          </w:p>
          <w:p w14:paraId="55E389EE" w14:textId="3622701E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</w:tcPr>
          <w:p w14:paraId="152F4721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782713" w:rsidRPr="00534CA8" w14:paraId="19E334AA" w14:textId="77777777" w:rsidTr="00E24C12">
        <w:tc>
          <w:tcPr>
            <w:tcW w:w="571" w:type="dxa"/>
          </w:tcPr>
          <w:p w14:paraId="28132EC8" w14:textId="26832703" w:rsidR="00782713" w:rsidRPr="00534CA8" w:rsidRDefault="00C2050B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7789" w:type="dxa"/>
          </w:tcPr>
          <w:p w14:paraId="6D17D423" w14:textId="07759725" w:rsidR="00F74F86" w:rsidRPr="00534CA8" w:rsidRDefault="00C2050B" w:rsidP="00F74F86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74F86"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Восточная Азия. Особенности экономико-географического положения, природно-ресурсного капитала, населения, хозяйства Китая, Японии. Природное и культурное наследие ЮНЕСКО.</w:t>
            </w:r>
          </w:p>
          <w:p w14:paraId="02F678B1" w14:textId="463232A8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</w:tcPr>
          <w:p w14:paraId="4480BD19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782713" w:rsidRPr="00534CA8" w14:paraId="65325A4E" w14:textId="77777777" w:rsidTr="00E24C12">
        <w:tc>
          <w:tcPr>
            <w:tcW w:w="571" w:type="dxa"/>
          </w:tcPr>
          <w:p w14:paraId="3C681A4D" w14:textId="75A40C72" w:rsidR="00782713" w:rsidRPr="00534CA8" w:rsidRDefault="00C2050B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789" w:type="dxa"/>
          </w:tcPr>
          <w:p w14:paraId="4FB13D31" w14:textId="77F64463" w:rsidR="00F74F86" w:rsidRPr="00534CA8" w:rsidRDefault="00F74F86" w:rsidP="00F74F86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Южная Азия. Особенности экономико-географического положения, природно-ресурсного капитала, населения, хозяйства Индии. Природное  и культурное наследие ЮНЕСКО.</w:t>
            </w:r>
          </w:p>
          <w:p w14:paraId="00C5CCD3" w14:textId="5D8555B1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</w:tcPr>
          <w:p w14:paraId="3F4F6DC1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782713" w:rsidRPr="00416427" w14:paraId="18CFC60D" w14:textId="77777777" w:rsidTr="00E24C12">
        <w:tc>
          <w:tcPr>
            <w:tcW w:w="571" w:type="dxa"/>
          </w:tcPr>
          <w:p w14:paraId="57BF5BCB" w14:textId="218763AA" w:rsidR="00782713" w:rsidRPr="00534CA8" w:rsidRDefault="00B433F8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789" w:type="dxa"/>
          </w:tcPr>
          <w:p w14:paraId="6648AC87" w14:textId="0D81CA04" w:rsidR="00F74F86" w:rsidRPr="00534CA8" w:rsidRDefault="00F74F86" w:rsidP="00F74F86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Юго–Восточная Азия. Особенности экономико-географического положения, природно-ресурсного капитала, населения, хозяйства стран Юго – Восточной Азии.</w:t>
            </w:r>
          </w:p>
          <w:p w14:paraId="63316571" w14:textId="0D0FA6FD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</w:tcPr>
          <w:p w14:paraId="790D9310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782713" w:rsidRPr="00416427" w14:paraId="1E276DCC" w14:textId="77777777" w:rsidTr="00E24C12">
        <w:tc>
          <w:tcPr>
            <w:tcW w:w="571" w:type="dxa"/>
          </w:tcPr>
          <w:p w14:paraId="75ED904D" w14:textId="099EC723" w:rsidR="00782713" w:rsidRPr="00534CA8" w:rsidRDefault="00B433F8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7789" w:type="dxa"/>
          </w:tcPr>
          <w:p w14:paraId="35C5C0ED" w14:textId="68DFB641" w:rsidR="00782713" w:rsidRPr="00534CA8" w:rsidRDefault="00F74F86" w:rsidP="00F74F86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США и Канада.</w:t>
            </w:r>
            <w:r w:rsidR="002C3561" w:rsidRPr="00534CA8">
              <w:rPr>
                <w:sz w:val="28"/>
                <w:szCs w:val="28"/>
                <w:lang w:val="ru-RU"/>
              </w:rPr>
              <w:t xml:space="preserve"> О</w:t>
            </w:r>
            <w:r w:rsidR="002C3561"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бщая экономико-географическая характеристика.</w:t>
            </w:r>
          </w:p>
        </w:tc>
        <w:tc>
          <w:tcPr>
            <w:tcW w:w="985" w:type="dxa"/>
          </w:tcPr>
          <w:p w14:paraId="7E870DC0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435538" w:rsidRPr="00416427" w14:paraId="7EBF5B26" w14:textId="77777777" w:rsidTr="00E24C12">
        <w:tc>
          <w:tcPr>
            <w:tcW w:w="571" w:type="dxa"/>
          </w:tcPr>
          <w:p w14:paraId="7FAC8559" w14:textId="7146341F" w:rsidR="00435538" w:rsidRPr="00534CA8" w:rsidRDefault="00435538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lastRenderedPageBreak/>
              <w:t>12.</w:t>
            </w:r>
          </w:p>
        </w:tc>
        <w:tc>
          <w:tcPr>
            <w:tcW w:w="7789" w:type="dxa"/>
          </w:tcPr>
          <w:p w14:paraId="2ADCB15B" w14:textId="33C51D8F" w:rsidR="002C3561" w:rsidRPr="00534CA8" w:rsidRDefault="002C3561" w:rsidP="002C3561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Мексика. Особенности экономико-географического положения природно-ресурсного капитала, населения, хозяйства современные проблемы.</w:t>
            </w:r>
          </w:p>
          <w:p w14:paraId="1884A597" w14:textId="025365F8" w:rsidR="00435538" w:rsidRPr="00534CA8" w:rsidRDefault="00435538" w:rsidP="002C3561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85" w:type="dxa"/>
          </w:tcPr>
          <w:p w14:paraId="33D147E1" w14:textId="77777777" w:rsidR="00435538" w:rsidRPr="00534CA8" w:rsidRDefault="00435538">
            <w:pPr>
              <w:rPr>
                <w:sz w:val="28"/>
                <w:szCs w:val="28"/>
                <w:lang w:val="ru-RU"/>
              </w:rPr>
            </w:pPr>
          </w:p>
        </w:tc>
      </w:tr>
      <w:tr w:rsidR="00435538" w:rsidRPr="00534CA8" w14:paraId="0170DEEB" w14:textId="77777777" w:rsidTr="00E24C12">
        <w:tc>
          <w:tcPr>
            <w:tcW w:w="571" w:type="dxa"/>
          </w:tcPr>
          <w:p w14:paraId="45A4DD68" w14:textId="77777777" w:rsidR="00435538" w:rsidRPr="00534CA8" w:rsidRDefault="0043553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789" w:type="dxa"/>
          </w:tcPr>
          <w:p w14:paraId="60CEB300" w14:textId="734887DB" w:rsidR="00435538" w:rsidRPr="00534CA8" w:rsidRDefault="002C3561" w:rsidP="002C3561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Общая экономико – географическая характеристика Латинской Америки. История освоения и заселения территории.</w:t>
            </w:r>
          </w:p>
        </w:tc>
        <w:tc>
          <w:tcPr>
            <w:tcW w:w="985" w:type="dxa"/>
          </w:tcPr>
          <w:p w14:paraId="74B5E721" w14:textId="77777777" w:rsidR="00435538" w:rsidRPr="00534CA8" w:rsidRDefault="00435538">
            <w:pPr>
              <w:rPr>
                <w:sz w:val="28"/>
                <w:szCs w:val="28"/>
                <w:lang w:val="ru-RU"/>
              </w:rPr>
            </w:pPr>
          </w:p>
        </w:tc>
      </w:tr>
      <w:tr w:rsidR="00782713" w:rsidRPr="00416427" w14:paraId="73DF18CE" w14:textId="77777777" w:rsidTr="00E24C12">
        <w:tc>
          <w:tcPr>
            <w:tcW w:w="571" w:type="dxa"/>
          </w:tcPr>
          <w:p w14:paraId="69ABE613" w14:textId="1BAE7843" w:rsidR="00782713" w:rsidRPr="00534CA8" w:rsidRDefault="00B433F8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1</w:t>
            </w:r>
            <w:r w:rsidR="00435538" w:rsidRPr="00534CA8">
              <w:rPr>
                <w:sz w:val="28"/>
                <w:szCs w:val="28"/>
                <w:lang w:val="ru-RU"/>
              </w:rPr>
              <w:t>3</w:t>
            </w:r>
            <w:r w:rsidRPr="00534C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89" w:type="dxa"/>
          </w:tcPr>
          <w:p w14:paraId="02A6653C" w14:textId="2A9E8B6B" w:rsidR="00782713" w:rsidRPr="00534CA8" w:rsidRDefault="002C3561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Бразилия.  Природно – ресурсный потенциал. Население.Общая экономико – географическая характеристика.</w:t>
            </w:r>
          </w:p>
        </w:tc>
        <w:tc>
          <w:tcPr>
            <w:tcW w:w="985" w:type="dxa"/>
          </w:tcPr>
          <w:p w14:paraId="44866BB7" w14:textId="77777777" w:rsidR="00782713" w:rsidRPr="00534CA8" w:rsidRDefault="00782713">
            <w:pPr>
              <w:rPr>
                <w:sz w:val="28"/>
                <w:szCs w:val="28"/>
                <w:lang w:val="ru-RU"/>
              </w:rPr>
            </w:pPr>
          </w:p>
        </w:tc>
      </w:tr>
      <w:tr w:rsidR="00B433F8" w:rsidRPr="00416427" w14:paraId="22685908" w14:textId="77777777" w:rsidTr="00E24C12">
        <w:tc>
          <w:tcPr>
            <w:tcW w:w="571" w:type="dxa"/>
          </w:tcPr>
          <w:p w14:paraId="3322BA24" w14:textId="69DC6D60" w:rsidR="00B433F8" w:rsidRPr="00534CA8" w:rsidRDefault="00B433F8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1</w:t>
            </w:r>
            <w:r w:rsidR="00435538" w:rsidRPr="00534CA8">
              <w:rPr>
                <w:sz w:val="28"/>
                <w:szCs w:val="28"/>
                <w:lang w:val="ru-RU"/>
              </w:rPr>
              <w:t>4</w:t>
            </w:r>
            <w:r w:rsidRPr="00534C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89" w:type="dxa"/>
          </w:tcPr>
          <w:p w14:paraId="564BD496" w14:textId="5AD568E3" w:rsidR="00B433F8" w:rsidRPr="00534CA8" w:rsidRDefault="002C3561" w:rsidP="002C3561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Природное и культурное наследие стран Латинской Америки.</w:t>
            </w:r>
          </w:p>
        </w:tc>
        <w:tc>
          <w:tcPr>
            <w:tcW w:w="985" w:type="dxa"/>
          </w:tcPr>
          <w:p w14:paraId="362772B5" w14:textId="77777777" w:rsidR="00B433F8" w:rsidRPr="00534CA8" w:rsidRDefault="00B433F8">
            <w:pPr>
              <w:rPr>
                <w:sz w:val="28"/>
                <w:szCs w:val="28"/>
                <w:lang w:val="ru-RU"/>
              </w:rPr>
            </w:pPr>
          </w:p>
        </w:tc>
      </w:tr>
      <w:tr w:rsidR="00B433F8" w:rsidRPr="00416427" w14:paraId="100926D7" w14:textId="77777777" w:rsidTr="00E24C12">
        <w:tc>
          <w:tcPr>
            <w:tcW w:w="571" w:type="dxa"/>
          </w:tcPr>
          <w:p w14:paraId="182C4221" w14:textId="2D2EF744" w:rsidR="00B433F8" w:rsidRPr="00534CA8" w:rsidRDefault="00435538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7789" w:type="dxa"/>
          </w:tcPr>
          <w:p w14:paraId="74F1A4A2" w14:textId="05424D2C" w:rsidR="00B433F8" w:rsidRPr="00534CA8" w:rsidRDefault="00EA6015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Африка. Природно – ресурсный потенциал. Общая характеристика населения и хозяйства.</w:t>
            </w:r>
          </w:p>
        </w:tc>
        <w:tc>
          <w:tcPr>
            <w:tcW w:w="985" w:type="dxa"/>
          </w:tcPr>
          <w:p w14:paraId="7545C0FA" w14:textId="77777777" w:rsidR="00B433F8" w:rsidRPr="00534CA8" w:rsidRDefault="00B433F8">
            <w:pPr>
              <w:rPr>
                <w:sz w:val="28"/>
                <w:szCs w:val="28"/>
                <w:lang w:val="ru-RU"/>
              </w:rPr>
            </w:pPr>
          </w:p>
        </w:tc>
      </w:tr>
      <w:tr w:rsidR="00B433F8" w:rsidRPr="00534CA8" w14:paraId="4C543D18" w14:textId="77777777" w:rsidTr="00E24C12">
        <w:tc>
          <w:tcPr>
            <w:tcW w:w="571" w:type="dxa"/>
          </w:tcPr>
          <w:p w14:paraId="4A23CEDC" w14:textId="0009B2F0" w:rsidR="00B433F8" w:rsidRPr="00534CA8" w:rsidRDefault="00435538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7789" w:type="dxa"/>
          </w:tcPr>
          <w:p w14:paraId="5AC3B612" w14:textId="0231E73D" w:rsidR="00B433F8" w:rsidRPr="00534CA8" w:rsidRDefault="00EA6015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Северная Африка. Общая характеритика природно – ресурсного потенциала, населения  хозяйства. Египет.Алжир.</w:t>
            </w:r>
          </w:p>
        </w:tc>
        <w:tc>
          <w:tcPr>
            <w:tcW w:w="985" w:type="dxa"/>
          </w:tcPr>
          <w:p w14:paraId="212CBCD0" w14:textId="77777777" w:rsidR="00B433F8" w:rsidRPr="00534CA8" w:rsidRDefault="00B433F8">
            <w:pPr>
              <w:rPr>
                <w:sz w:val="28"/>
                <w:szCs w:val="28"/>
                <w:lang w:val="ru-RU"/>
              </w:rPr>
            </w:pPr>
          </w:p>
        </w:tc>
      </w:tr>
      <w:tr w:rsidR="00435538" w:rsidRPr="00534CA8" w14:paraId="5B03D5B4" w14:textId="77777777" w:rsidTr="00E24C12">
        <w:tc>
          <w:tcPr>
            <w:tcW w:w="571" w:type="dxa"/>
          </w:tcPr>
          <w:p w14:paraId="13266472" w14:textId="5F09B100" w:rsidR="00435538" w:rsidRPr="00534CA8" w:rsidRDefault="003706FC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7789" w:type="dxa"/>
          </w:tcPr>
          <w:p w14:paraId="42E81E63" w14:textId="4D25ABDD" w:rsidR="00435538" w:rsidRPr="00534CA8" w:rsidRDefault="00EA6015" w:rsidP="00EA6015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Западная Африка. Общая характеристика природно – ресурсного потенциала, населения и хозяйства. Нигерия.</w:t>
            </w:r>
          </w:p>
        </w:tc>
        <w:tc>
          <w:tcPr>
            <w:tcW w:w="985" w:type="dxa"/>
          </w:tcPr>
          <w:p w14:paraId="5DE2A5E9" w14:textId="77777777" w:rsidR="00435538" w:rsidRPr="00534CA8" w:rsidRDefault="00435538">
            <w:pPr>
              <w:rPr>
                <w:sz w:val="28"/>
                <w:szCs w:val="28"/>
                <w:lang w:val="ru-RU"/>
              </w:rPr>
            </w:pPr>
          </w:p>
        </w:tc>
      </w:tr>
      <w:tr w:rsidR="003706FC" w:rsidRPr="00416427" w14:paraId="43DE8188" w14:textId="77777777" w:rsidTr="00E24C12">
        <w:tc>
          <w:tcPr>
            <w:tcW w:w="571" w:type="dxa"/>
          </w:tcPr>
          <w:p w14:paraId="7F2EE7AA" w14:textId="700BFD10" w:rsidR="003706FC" w:rsidRPr="00534CA8" w:rsidRDefault="00E91EAF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7789" w:type="dxa"/>
          </w:tcPr>
          <w:p w14:paraId="457A54DA" w14:textId="0C5C78AF" w:rsidR="003706FC" w:rsidRPr="00534CA8" w:rsidRDefault="00EA6015" w:rsidP="003706FC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Страны Центральной Африки. Экономико – географическая характеристика.</w:t>
            </w:r>
          </w:p>
        </w:tc>
        <w:tc>
          <w:tcPr>
            <w:tcW w:w="985" w:type="dxa"/>
          </w:tcPr>
          <w:p w14:paraId="0115FED9" w14:textId="77777777" w:rsidR="003706FC" w:rsidRPr="00534CA8" w:rsidRDefault="003706FC">
            <w:pPr>
              <w:rPr>
                <w:sz w:val="28"/>
                <w:szCs w:val="28"/>
                <w:lang w:val="ru-RU"/>
              </w:rPr>
            </w:pPr>
          </w:p>
        </w:tc>
      </w:tr>
      <w:tr w:rsidR="003706FC" w:rsidRPr="00416427" w14:paraId="4370B302" w14:textId="77777777" w:rsidTr="00E24C12">
        <w:tc>
          <w:tcPr>
            <w:tcW w:w="571" w:type="dxa"/>
          </w:tcPr>
          <w:p w14:paraId="6C44AC54" w14:textId="70906898" w:rsidR="003706FC" w:rsidRPr="00534CA8" w:rsidRDefault="00E91EAF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7789" w:type="dxa"/>
          </w:tcPr>
          <w:p w14:paraId="21941425" w14:textId="0367E25C" w:rsidR="003706FC" w:rsidRPr="00534CA8" w:rsidRDefault="00EA6015" w:rsidP="00EA6015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Страны Восточной Африки. Природно – ресурсный потенциал, население</w:t>
            </w:r>
            <w:r w:rsidR="001F644B"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хозяйство. </w:t>
            </w:r>
          </w:p>
        </w:tc>
        <w:tc>
          <w:tcPr>
            <w:tcW w:w="985" w:type="dxa"/>
          </w:tcPr>
          <w:p w14:paraId="48D58C35" w14:textId="77777777" w:rsidR="003706FC" w:rsidRPr="00534CA8" w:rsidRDefault="003706FC">
            <w:pPr>
              <w:rPr>
                <w:sz w:val="28"/>
                <w:szCs w:val="28"/>
                <w:lang w:val="ru-RU"/>
              </w:rPr>
            </w:pPr>
          </w:p>
        </w:tc>
      </w:tr>
      <w:tr w:rsidR="00435538" w:rsidRPr="00534CA8" w14:paraId="1C0A1D9A" w14:textId="77777777" w:rsidTr="00E24C12">
        <w:tc>
          <w:tcPr>
            <w:tcW w:w="571" w:type="dxa"/>
          </w:tcPr>
          <w:p w14:paraId="3D2A301C" w14:textId="16BFE4B0" w:rsidR="00435538" w:rsidRPr="00534CA8" w:rsidRDefault="00E91EAF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20</w:t>
            </w:r>
            <w:r w:rsidR="003706FC" w:rsidRPr="00534C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89" w:type="dxa"/>
          </w:tcPr>
          <w:p w14:paraId="16847439" w14:textId="0DEE5C49" w:rsidR="00435538" w:rsidRPr="00F36ED3" w:rsidRDefault="001F644B" w:rsidP="001F644B">
            <w:pPr>
              <w:spacing w:after="0" w:line="264" w:lineRule="auto"/>
              <w:ind w:firstLine="600"/>
              <w:jc w:val="both"/>
              <w:rPr>
                <w:rFonts w:ascii="Bangla Sangam MN" w:hAnsi="Bangla Sangam MN" w:cs="Bangla Sangam MN"/>
                <w:sz w:val="28"/>
                <w:szCs w:val="28"/>
                <w:lang w:val="ru-RU"/>
              </w:rPr>
            </w:pPr>
            <w:r w:rsidRPr="00F36ED3">
              <w:rPr>
                <w:rFonts w:ascii="Cambria" w:hAnsi="Cambria" w:cs="Cambria"/>
                <w:sz w:val="28"/>
                <w:szCs w:val="28"/>
                <w:lang w:val="ru-RU"/>
              </w:rPr>
              <w:t>Южная</w:t>
            </w:r>
            <w:r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 </w:t>
            </w:r>
            <w:r w:rsidRPr="00F36ED3">
              <w:rPr>
                <w:rFonts w:ascii="Cambria" w:hAnsi="Cambria" w:cs="Cambria"/>
                <w:sz w:val="28"/>
                <w:szCs w:val="28"/>
                <w:lang w:val="ru-RU"/>
              </w:rPr>
              <w:t>Африка</w:t>
            </w:r>
            <w:r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. </w:t>
            </w:r>
            <w:r w:rsidRPr="00F36ED3">
              <w:rPr>
                <w:rFonts w:ascii="Cambria" w:hAnsi="Cambria" w:cs="Cambria"/>
                <w:sz w:val="28"/>
                <w:szCs w:val="28"/>
                <w:lang w:val="ru-RU"/>
              </w:rPr>
              <w:t>Общая</w:t>
            </w:r>
            <w:r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 </w:t>
            </w:r>
            <w:r w:rsidRPr="00F36ED3">
              <w:rPr>
                <w:rFonts w:ascii="Cambria" w:hAnsi="Cambria" w:cs="Cambria"/>
                <w:sz w:val="28"/>
                <w:szCs w:val="28"/>
                <w:lang w:val="ru-RU"/>
              </w:rPr>
              <w:t>Экономико</w:t>
            </w:r>
            <w:r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 – </w:t>
            </w:r>
            <w:r w:rsidRPr="00F36ED3">
              <w:rPr>
                <w:rFonts w:ascii="Cambria" w:hAnsi="Cambria" w:cs="Cambria"/>
                <w:sz w:val="28"/>
                <w:szCs w:val="28"/>
                <w:lang w:val="ru-RU"/>
              </w:rPr>
              <w:t>географическая</w:t>
            </w:r>
            <w:r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 </w:t>
            </w:r>
            <w:r w:rsidRPr="00F36ED3">
              <w:rPr>
                <w:rFonts w:ascii="Cambria" w:hAnsi="Cambria" w:cs="Cambria"/>
                <w:sz w:val="28"/>
                <w:szCs w:val="28"/>
                <w:lang w:val="ru-RU"/>
              </w:rPr>
              <w:t>характеристика</w:t>
            </w:r>
            <w:r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. </w:t>
            </w:r>
            <w:r w:rsidRPr="00F36ED3">
              <w:rPr>
                <w:rFonts w:ascii="Cambria" w:hAnsi="Cambria" w:cs="Cambria"/>
                <w:sz w:val="28"/>
                <w:szCs w:val="28"/>
                <w:lang w:val="ru-RU"/>
              </w:rPr>
              <w:t>ЮАР</w:t>
            </w:r>
            <w:r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>.</w:t>
            </w:r>
          </w:p>
        </w:tc>
        <w:tc>
          <w:tcPr>
            <w:tcW w:w="985" w:type="dxa"/>
          </w:tcPr>
          <w:p w14:paraId="726B5E35" w14:textId="77777777" w:rsidR="00435538" w:rsidRPr="00534CA8" w:rsidRDefault="00435538">
            <w:pPr>
              <w:rPr>
                <w:sz w:val="28"/>
                <w:szCs w:val="28"/>
                <w:lang w:val="ru-RU"/>
              </w:rPr>
            </w:pPr>
          </w:p>
        </w:tc>
      </w:tr>
      <w:tr w:rsidR="00435538" w:rsidRPr="00416427" w14:paraId="5499FE3D" w14:textId="77777777" w:rsidTr="00E24C12">
        <w:tc>
          <w:tcPr>
            <w:tcW w:w="571" w:type="dxa"/>
          </w:tcPr>
          <w:p w14:paraId="711037BC" w14:textId="2FD8B86F" w:rsidR="00435538" w:rsidRPr="00534CA8" w:rsidRDefault="00E91EAF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21</w:t>
            </w:r>
            <w:r w:rsidR="003706FC" w:rsidRPr="00534C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89" w:type="dxa"/>
          </w:tcPr>
          <w:p w14:paraId="16371DE9" w14:textId="7039A844" w:rsidR="00435538" w:rsidRPr="00534CA8" w:rsidRDefault="001F644B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Колониальное прошлое Африки. Экономические и социальные проблемы региона.</w:t>
            </w:r>
          </w:p>
        </w:tc>
        <w:tc>
          <w:tcPr>
            <w:tcW w:w="985" w:type="dxa"/>
          </w:tcPr>
          <w:p w14:paraId="5B833BCD" w14:textId="77777777" w:rsidR="00435538" w:rsidRPr="00534CA8" w:rsidRDefault="00435538">
            <w:pPr>
              <w:rPr>
                <w:sz w:val="28"/>
                <w:szCs w:val="28"/>
                <w:lang w:val="ru-RU"/>
              </w:rPr>
            </w:pPr>
          </w:p>
        </w:tc>
      </w:tr>
      <w:tr w:rsidR="00435538" w:rsidRPr="00534CA8" w14:paraId="6AD412E1" w14:textId="77777777" w:rsidTr="00E24C12">
        <w:tc>
          <w:tcPr>
            <w:tcW w:w="571" w:type="dxa"/>
          </w:tcPr>
          <w:p w14:paraId="32BB510A" w14:textId="6A9F620A" w:rsidR="00435538" w:rsidRPr="00534CA8" w:rsidRDefault="00E91EAF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22</w:t>
            </w:r>
            <w:r w:rsidR="00B2411B" w:rsidRPr="00534C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89" w:type="dxa"/>
          </w:tcPr>
          <w:p w14:paraId="5720AF2B" w14:textId="5E0FF454" w:rsidR="00435538" w:rsidRPr="00534CA8" w:rsidRDefault="001F644B" w:rsidP="001F644B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Австралия и Океания.Особенности экономико – географического положения. История заселения региона.</w:t>
            </w:r>
          </w:p>
        </w:tc>
        <w:tc>
          <w:tcPr>
            <w:tcW w:w="985" w:type="dxa"/>
          </w:tcPr>
          <w:p w14:paraId="1BECE9DA" w14:textId="77777777" w:rsidR="00435538" w:rsidRPr="00534CA8" w:rsidRDefault="00435538">
            <w:pPr>
              <w:rPr>
                <w:sz w:val="28"/>
                <w:szCs w:val="28"/>
                <w:lang w:val="ru-RU"/>
              </w:rPr>
            </w:pPr>
          </w:p>
        </w:tc>
      </w:tr>
      <w:tr w:rsidR="00435538" w:rsidRPr="00416427" w14:paraId="4036B3EB" w14:textId="77777777" w:rsidTr="00E24C12">
        <w:tc>
          <w:tcPr>
            <w:tcW w:w="571" w:type="dxa"/>
          </w:tcPr>
          <w:p w14:paraId="64E534E7" w14:textId="44ED8B57" w:rsidR="00435538" w:rsidRPr="00534CA8" w:rsidRDefault="00B2411B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7789" w:type="dxa"/>
          </w:tcPr>
          <w:p w14:paraId="482B62CD" w14:textId="283EE586" w:rsidR="00435538" w:rsidRPr="00534CA8" w:rsidRDefault="001F644B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Австралийский Союз. Особенности ЭГП, природно – ресурсного потенциала, населения хозяйства.</w:t>
            </w:r>
          </w:p>
        </w:tc>
        <w:tc>
          <w:tcPr>
            <w:tcW w:w="985" w:type="dxa"/>
          </w:tcPr>
          <w:p w14:paraId="437A26FE" w14:textId="77777777" w:rsidR="00435538" w:rsidRPr="00534CA8" w:rsidRDefault="00435538">
            <w:pPr>
              <w:rPr>
                <w:sz w:val="28"/>
                <w:szCs w:val="28"/>
                <w:lang w:val="ru-RU"/>
              </w:rPr>
            </w:pPr>
          </w:p>
        </w:tc>
      </w:tr>
      <w:tr w:rsidR="00435538" w:rsidRPr="00416427" w14:paraId="49506717" w14:textId="77777777" w:rsidTr="00E24C12">
        <w:tc>
          <w:tcPr>
            <w:tcW w:w="571" w:type="dxa"/>
          </w:tcPr>
          <w:p w14:paraId="68052CB5" w14:textId="587D313F" w:rsidR="00435538" w:rsidRPr="00534CA8" w:rsidRDefault="00B2411B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7789" w:type="dxa"/>
          </w:tcPr>
          <w:p w14:paraId="29911118" w14:textId="419F95D6" w:rsidR="00435538" w:rsidRPr="00534CA8" w:rsidRDefault="001F644B" w:rsidP="001F644B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Океания. ЭГП. Население. Отрасли международной специализации.</w:t>
            </w:r>
          </w:p>
        </w:tc>
        <w:tc>
          <w:tcPr>
            <w:tcW w:w="985" w:type="dxa"/>
          </w:tcPr>
          <w:p w14:paraId="3D498A6E" w14:textId="77777777" w:rsidR="00435538" w:rsidRPr="00534CA8" w:rsidRDefault="00435538">
            <w:pPr>
              <w:rPr>
                <w:sz w:val="28"/>
                <w:szCs w:val="28"/>
                <w:lang w:val="ru-RU"/>
              </w:rPr>
            </w:pPr>
          </w:p>
        </w:tc>
      </w:tr>
      <w:tr w:rsidR="00435538" w:rsidRPr="00416427" w14:paraId="2D3DFCC7" w14:textId="77777777" w:rsidTr="00E24C12">
        <w:tc>
          <w:tcPr>
            <w:tcW w:w="571" w:type="dxa"/>
          </w:tcPr>
          <w:p w14:paraId="2C8FC1FC" w14:textId="4FB2DCE8" w:rsidR="00435538" w:rsidRPr="00534CA8" w:rsidRDefault="00B2411B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7789" w:type="dxa"/>
          </w:tcPr>
          <w:p w14:paraId="2211B837" w14:textId="5C7DC107" w:rsidR="00435538" w:rsidRPr="00534CA8" w:rsidRDefault="0004756B" w:rsidP="001F644B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Россия на геополитической карте мира.</w:t>
            </w:r>
          </w:p>
        </w:tc>
        <w:tc>
          <w:tcPr>
            <w:tcW w:w="985" w:type="dxa"/>
          </w:tcPr>
          <w:p w14:paraId="1CD4DD64" w14:textId="77777777" w:rsidR="00435538" w:rsidRPr="00534CA8" w:rsidRDefault="00435538">
            <w:pPr>
              <w:rPr>
                <w:sz w:val="28"/>
                <w:szCs w:val="28"/>
                <w:lang w:val="ru-RU"/>
              </w:rPr>
            </w:pPr>
          </w:p>
        </w:tc>
      </w:tr>
      <w:tr w:rsidR="00435538" w:rsidRPr="00534CA8" w14:paraId="2F13E770" w14:textId="77777777" w:rsidTr="00E24C12">
        <w:tc>
          <w:tcPr>
            <w:tcW w:w="571" w:type="dxa"/>
          </w:tcPr>
          <w:p w14:paraId="3E1721A7" w14:textId="6A654E2B" w:rsidR="00435538" w:rsidRPr="00534CA8" w:rsidRDefault="00EA1975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7789" w:type="dxa"/>
          </w:tcPr>
          <w:p w14:paraId="1872E8D3" w14:textId="3567FB60" w:rsidR="00435538" w:rsidRPr="00534CA8" w:rsidRDefault="0004756B" w:rsidP="0004756B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и место России в мировой политике. Россия в международных организациях.</w:t>
            </w:r>
          </w:p>
        </w:tc>
        <w:tc>
          <w:tcPr>
            <w:tcW w:w="985" w:type="dxa"/>
          </w:tcPr>
          <w:p w14:paraId="0B5AA260" w14:textId="77777777" w:rsidR="00435538" w:rsidRPr="00534CA8" w:rsidRDefault="00435538">
            <w:pPr>
              <w:rPr>
                <w:sz w:val="28"/>
                <w:szCs w:val="28"/>
                <w:lang w:val="ru-RU"/>
              </w:rPr>
            </w:pPr>
          </w:p>
        </w:tc>
      </w:tr>
      <w:tr w:rsidR="00B2411B" w:rsidRPr="00534CA8" w14:paraId="16B2AF42" w14:textId="77777777" w:rsidTr="00E24C12">
        <w:tc>
          <w:tcPr>
            <w:tcW w:w="571" w:type="dxa"/>
          </w:tcPr>
          <w:p w14:paraId="6DB0C64B" w14:textId="5FF65CAD" w:rsidR="00B2411B" w:rsidRPr="00534CA8" w:rsidRDefault="00EA1975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lastRenderedPageBreak/>
              <w:t>27.</w:t>
            </w:r>
          </w:p>
        </w:tc>
        <w:tc>
          <w:tcPr>
            <w:tcW w:w="7789" w:type="dxa"/>
          </w:tcPr>
          <w:p w14:paraId="31B40FCD" w14:textId="164959B3" w:rsidR="00B2411B" w:rsidRPr="00534CA8" w:rsidRDefault="0004756B" w:rsidP="0004756B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и место России в мировой экономике. Отрасли международной специализации.</w:t>
            </w:r>
          </w:p>
        </w:tc>
        <w:tc>
          <w:tcPr>
            <w:tcW w:w="985" w:type="dxa"/>
          </w:tcPr>
          <w:p w14:paraId="63CEFC52" w14:textId="77777777" w:rsidR="00B2411B" w:rsidRPr="00534CA8" w:rsidRDefault="00B2411B">
            <w:pPr>
              <w:rPr>
                <w:sz w:val="28"/>
                <w:szCs w:val="28"/>
                <w:lang w:val="ru-RU"/>
              </w:rPr>
            </w:pPr>
          </w:p>
        </w:tc>
      </w:tr>
      <w:tr w:rsidR="00B2411B" w:rsidRPr="00416427" w14:paraId="485B434B" w14:textId="77777777" w:rsidTr="00E24C12">
        <w:tc>
          <w:tcPr>
            <w:tcW w:w="571" w:type="dxa"/>
          </w:tcPr>
          <w:p w14:paraId="5FFA25CE" w14:textId="34D9CE76" w:rsidR="00B2411B" w:rsidRPr="00534CA8" w:rsidRDefault="00B55EF5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7789" w:type="dxa"/>
          </w:tcPr>
          <w:p w14:paraId="1A893DD5" w14:textId="3065D5AC" w:rsidR="00B2411B" w:rsidRPr="00534CA8" w:rsidRDefault="00534CA8" w:rsidP="00534CA8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Геополитические проблемы. Проблема сохранения мира.</w:t>
            </w:r>
          </w:p>
        </w:tc>
        <w:tc>
          <w:tcPr>
            <w:tcW w:w="985" w:type="dxa"/>
          </w:tcPr>
          <w:p w14:paraId="1E15E0BC" w14:textId="77777777" w:rsidR="00B2411B" w:rsidRPr="00534CA8" w:rsidRDefault="00B2411B">
            <w:pPr>
              <w:rPr>
                <w:sz w:val="28"/>
                <w:szCs w:val="28"/>
                <w:lang w:val="ru-RU"/>
              </w:rPr>
            </w:pPr>
          </w:p>
        </w:tc>
      </w:tr>
      <w:tr w:rsidR="00B2411B" w:rsidRPr="00534CA8" w14:paraId="0CC393B1" w14:textId="77777777" w:rsidTr="00E24C12">
        <w:tc>
          <w:tcPr>
            <w:tcW w:w="571" w:type="dxa"/>
          </w:tcPr>
          <w:p w14:paraId="70317A85" w14:textId="66E2DEA0" w:rsidR="00B2411B" w:rsidRPr="00534CA8" w:rsidRDefault="00B55EF5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7789" w:type="dxa"/>
          </w:tcPr>
          <w:p w14:paraId="35363E32" w14:textId="66B06741" w:rsidR="00B2411B" w:rsidRPr="00534CA8" w:rsidRDefault="00534CA8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Глобальные экологические проблемы.</w:t>
            </w:r>
          </w:p>
        </w:tc>
        <w:tc>
          <w:tcPr>
            <w:tcW w:w="985" w:type="dxa"/>
          </w:tcPr>
          <w:p w14:paraId="7CFCE3FE" w14:textId="77777777" w:rsidR="00B2411B" w:rsidRPr="00534CA8" w:rsidRDefault="00B2411B">
            <w:pPr>
              <w:rPr>
                <w:sz w:val="28"/>
                <w:szCs w:val="28"/>
                <w:lang w:val="ru-RU"/>
              </w:rPr>
            </w:pPr>
          </w:p>
        </w:tc>
      </w:tr>
      <w:tr w:rsidR="00B55EF5" w:rsidRPr="00416427" w14:paraId="6B7AD47A" w14:textId="77777777" w:rsidTr="00E24C12">
        <w:tc>
          <w:tcPr>
            <w:tcW w:w="571" w:type="dxa"/>
          </w:tcPr>
          <w:p w14:paraId="7BA82F68" w14:textId="7397D085" w:rsidR="00B55EF5" w:rsidRPr="00534CA8" w:rsidRDefault="00B55EF5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7789" w:type="dxa"/>
          </w:tcPr>
          <w:p w14:paraId="7E2FB3FF" w14:textId="4724E4F6" w:rsidR="00B55EF5" w:rsidRPr="00534CA8" w:rsidRDefault="00B55EF5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34CA8"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Глобальные экологические проблемы. Современные техногенные катастрофы.</w:t>
            </w:r>
          </w:p>
        </w:tc>
        <w:tc>
          <w:tcPr>
            <w:tcW w:w="985" w:type="dxa"/>
          </w:tcPr>
          <w:p w14:paraId="07192A5D" w14:textId="77777777" w:rsidR="00B55EF5" w:rsidRPr="00534CA8" w:rsidRDefault="00B55EF5">
            <w:pPr>
              <w:rPr>
                <w:sz w:val="28"/>
                <w:szCs w:val="28"/>
                <w:lang w:val="ru-RU"/>
              </w:rPr>
            </w:pPr>
          </w:p>
        </w:tc>
      </w:tr>
      <w:tr w:rsidR="00B2411B" w:rsidRPr="00416427" w14:paraId="12B9C0DB" w14:textId="77777777" w:rsidTr="00E24C12">
        <w:tc>
          <w:tcPr>
            <w:tcW w:w="571" w:type="dxa"/>
          </w:tcPr>
          <w:p w14:paraId="4605B010" w14:textId="56D90587" w:rsidR="00B2411B" w:rsidRPr="00534CA8" w:rsidRDefault="00B55EF5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7789" w:type="dxa"/>
          </w:tcPr>
          <w:p w14:paraId="63402995" w14:textId="05881FC1" w:rsidR="00B2411B" w:rsidRPr="00F36ED3" w:rsidRDefault="00534CA8">
            <w:pPr>
              <w:rPr>
                <w:rFonts w:ascii="Bangla Sangam MN" w:hAnsi="Bangla Sangam MN" w:cs="Bangla Sangam MN"/>
                <w:sz w:val="28"/>
                <w:szCs w:val="28"/>
                <w:lang w:val="ru-RU"/>
              </w:rPr>
            </w:pPr>
            <w:r w:rsidRPr="00F36ED3">
              <w:rPr>
                <w:rFonts w:ascii="Cambria" w:hAnsi="Cambria" w:cs="Cambria"/>
                <w:sz w:val="28"/>
                <w:szCs w:val="28"/>
                <w:lang w:val="ru-RU"/>
              </w:rPr>
              <w:t>Проблема</w:t>
            </w:r>
            <w:r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 </w:t>
            </w:r>
            <w:r w:rsidRPr="00F36ED3">
              <w:rPr>
                <w:rFonts w:ascii="Cambria" w:hAnsi="Cambria" w:cs="Cambria"/>
                <w:sz w:val="28"/>
                <w:szCs w:val="28"/>
                <w:lang w:val="ru-RU"/>
              </w:rPr>
              <w:t>стихийных</w:t>
            </w:r>
            <w:r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 </w:t>
            </w:r>
            <w:r w:rsidRPr="00F36ED3">
              <w:rPr>
                <w:rFonts w:ascii="Cambria" w:hAnsi="Cambria" w:cs="Cambria"/>
                <w:sz w:val="28"/>
                <w:szCs w:val="28"/>
                <w:lang w:val="ru-RU"/>
              </w:rPr>
              <w:t>природных</w:t>
            </w:r>
            <w:r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 </w:t>
            </w:r>
            <w:r w:rsidRPr="00F36ED3">
              <w:rPr>
                <w:rFonts w:ascii="Cambria" w:hAnsi="Cambria" w:cs="Cambria"/>
                <w:sz w:val="28"/>
                <w:szCs w:val="28"/>
                <w:lang w:val="ru-RU"/>
              </w:rPr>
              <w:t>бедствий</w:t>
            </w:r>
            <w:r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>.</w:t>
            </w:r>
            <w:r w:rsidR="00F36ED3"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 </w:t>
            </w:r>
            <w:r w:rsidR="00F36ED3" w:rsidRPr="00F36ED3">
              <w:rPr>
                <w:rFonts w:ascii="Cambria" w:hAnsi="Cambria" w:cs="Cambria"/>
                <w:sz w:val="28"/>
                <w:szCs w:val="28"/>
                <w:lang w:val="ru-RU"/>
              </w:rPr>
              <w:t>География</w:t>
            </w:r>
            <w:r w:rsidR="00F36ED3"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 </w:t>
            </w:r>
            <w:r w:rsidR="00F36ED3" w:rsidRPr="00F36ED3">
              <w:rPr>
                <w:rFonts w:ascii="Cambria" w:hAnsi="Cambria" w:cs="Cambria"/>
                <w:sz w:val="28"/>
                <w:szCs w:val="28"/>
                <w:lang w:val="ru-RU"/>
              </w:rPr>
              <w:t>стихийных</w:t>
            </w:r>
            <w:r w:rsidR="00F36ED3"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 xml:space="preserve"> </w:t>
            </w:r>
            <w:r w:rsidR="00F36ED3" w:rsidRPr="00F36ED3">
              <w:rPr>
                <w:rFonts w:ascii="Cambria" w:hAnsi="Cambria" w:cs="Cambria"/>
                <w:sz w:val="28"/>
                <w:szCs w:val="28"/>
                <w:lang w:val="ru-RU"/>
              </w:rPr>
              <w:t>бедствий</w:t>
            </w:r>
            <w:r w:rsidR="00F36ED3" w:rsidRPr="00F36ED3">
              <w:rPr>
                <w:rFonts w:ascii="Bangla Sangam MN" w:hAnsi="Bangla Sangam MN" w:cs="Bangla Sangam MN"/>
                <w:sz w:val="28"/>
                <w:szCs w:val="28"/>
                <w:lang w:val="ru-RU"/>
              </w:rPr>
              <w:t>.</w:t>
            </w:r>
          </w:p>
        </w:tc>
        <w:tc>
          <w:tcPr>
            <w:tcW w:w="985" w:type="dxa"/>
          </w:tcPr>
          <w:p w14:paraId="2F8815D1" w14:textId="77777777" w:rsidR="00B2411B" w:rsidRPr="00534CA8" w:rsidRDefault="00B2411B">
            <w:pPr>
              <w:rPr>
                <w:sz w:val="28"/>
                <w:szCs w:val="28"/>
                <w:lang w:val="ru-RU"/>
              </w:rPr>
            </w:pPr>
          </w:p>
        </w:tc>
      </w:tr>
      <w:tr w:rsidR="00B55EF5" w:rsidRPr="00534CA8" w14:paraId="0C7E30B7" w14:textId="77777777" w:rsidTr="00E24C12">
        <w:tc>
          <w:tcPr>
            <w:tcW w:w="571" w:type="dxa"/>
          </w:tcPr>
          <w:p w14:paraId="5E74114D" w14:textId="74EB8CC7" w:rsidR="00B55EF5" w:rsidRPr="00534CA8" w:rsidRDefault="00B55EF5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7789" w:type="dxa"/>
          </w:tcPr>
          <w:p w14:paraId="25C8A246" w14:textId="1BEEFFDC" w:rsidR="00B55EF5" w:rsidRPr="00534CA8" w:rsidRDefault="00534CA8" w:rsidP="00534CA8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Проблема загрязнения Мирового океана.</w:t>
            </w:r>
          </w:p>
        </w:tc>
        <w:tc>
          <w:tcPr>
            <w:tcW w:w="985" w:type="dxa"/>
          </w:tcPr>
          <w:p w14:paraId="1D060F1B" w14:textId="77777777" w:rsidR="00B55EF5" w:rsidRPr="00534CA8" w:rsidRDefault="00B55EF5">
            <w:pPr>
              <w:rPr>
                <w:sz w:val="28"/>
                <w:szCs w:val="28"/>
                <w:lang w:val="ru-RU"/>
              </w:rPr>
            </w:pPr>
          </w:p>
        </w:tc>
      </w:tr>
      <w:tr w:rsidR="00B55EF5" w:rsidRPr="00534CA8" w14:paraId="5405108C" w14:textId="77777777" w:rsidTr="00E24C12">
        <w:tc>
          <w:tcPr>
            <w:tcW w:w="571" w:type="dxa"/>
          </w:tcPr>
          <w:p w14:paraId="601F8EE8" w14:textId="573A7036" w:rsidR="00B55EF5" w:rsidRPr="00534CA8" w:rsidRDefault="006F0F4A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32.</w:t>
            </w:r>
          </w:p>
        </w:tc>
        <w:tc>
          <w:tcPr>
            <w:tcW w:w="7789" w:type="dxa"/>
          </w:tcPr>
          <w:p w14:paraId="35BA3D7D" w14:textId="18662CE0" w:rsidR="00B55EF5" w:rsidRPr="00534CA8" w:rsidRDefault="00534CA8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Глобальные проблемы народонаселения.</w:t>
            </w:r>
          </w:p>
        </w:tc>
        <w:tc>
          <w:tcPr>
            <w:tcW w:w="985" w:type="dxa"/>
          </w:tcPr>
          <w:p w14:paraId="44D5AAC5" w14:textId="77777777" w:rsidR="00B55EF5" w:rsidRPr="00534CA8" w:rsidRDefault="00B55EF5">
            <w:pPr>
              <w:rPr>
                <w:sz w:val="28"/>
                <w:szCs w:val="28"/>
                <w:lang w:val="ru-RU"/>
              </w:rPr>
            </w:pPr>
          </w:p>
        </w:tc>
      </w:tr>
      <w:tr w:rsidR="00B55EF5" w:rsidRPr="00416427" w14:paraId="1370DB06" w14:textId="77777777" w:rsidTr="00E24C12">
        <w:tc>
          <w:tcPr>
            <w:tcW w:w="571" w:type="dxa"/>
          </w:tcPr>
          <w:p w14:paraId="16982295" w14:textId="3A3C66F3" w:rsidR="00B55EF5" w:rsidRPr="00534CA8" w:rsidRDefault="006F0F4A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33.</w:t>
            </w:r>
          </w:p>
        </w:tc>
        <w:tc>
          <w:tcPr>
            <w:tcW w:w="7789" w:type="dxa"/>
          </w:tcPr>
          <w:p w14:paraId="6573747C" w14:textId="4C84D696" w:rsidR="00B55EF5" w:rsidRPr="00534CA8" w:rsidRDefault="00534CA8" w:rsidP="00534CA8">
            <w:pPr>
              <w:spacing w:after="0" w:line="264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Возможные пути решения глобальных проблем человечества.</w:t>
            </w:r>
          </w:p>
        </w:tc>
        <w:tc>
          <w:tcPr>
            <w:tcW w:w="985" w:type="dxa"/>
          </w:tcPr>
          <w:p w14:paraId="1948A865" w14:textId="77777777" w:rsidR="00B55EF5" w:rsidRPr="00534CA8" w:rsidRDefault="00B55EF5">
            <w:pPr>
              <w:rPr>
                <w:sz w:val="28"/>
                <w:szCs w:val="28"/>
                <w:lang w:val="ru-RU"/>
              </w:rPr>
            </w:pPr>
          </w:p>
        </w:tc>
      </w:tr>
      <w:tr w:rsidR="00B55EF5" w:rsidRPr="00534CA8" w14:paraId="355C8741" w14:textId="77777777" w:rsidTr="00E24C12">
        <w:tc>
          <w:tcPr>
            <w:tcW w:w="571" w:type="dxa"/>
          </w:tcPr>
          <w:p w14:paraId="6B8F2EB9" w14:textId="055421F3" w:rsidR="00B55EF5" w:rsidRPr="00534CA8" w:rsidRDefault="006F0F4A">
            <w:pPr>
              <w:rPr>
                <w:sz w:val="28"/>
                <w:szCs w:val="28"/>
                <w:lang w:val="ru-RU"/>
              </w:rPr>
            </w:pPr>
            <w:r w:rsidRPr="00534CA8">
              <w:rPr>
                <w:sz w:val="28"/>
                <w:szCs w:val="28"/>
                <w:lang w:val="ru-RU"/>
              </w:rPr>
              <w:t>34.</w:t>
            </w:r>
          </w:p>
        </w:tc>
        <w:tc>
          <w:tcPr>
            <w:tcW w:w="7789" w:type="dxa"/>
          </w:tcPr>
          <w:p w14:paraId="655EFAA4" w14:textId="798409AC" w:rsidR="009A006C" w:rsidRPr="00534CA8" w:rsidRDefault="009A006C" w:rsidP="009A006C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534C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Подведение итогов элективного курса.</w:t>
            </w:r>
          </w:p>
          <w:p w14:paraId="6F005C3A" w14:textId="4F617115" w:rsidR="00B55EF5" w:rsidRPr="00534CA8" w:rsidRDefault="00B55EF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</w:tcPr>
          <w:p w14:paraId="7BDF01FF" w14:textId="77777777" w:rsidR="00B55EF5" w:rsidRPr="00534CA8" w:rsidRDefault="00B55EF5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722462E5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193A9F15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0086D417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74BDAF80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7DB1AC08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3BE5AFE2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11A99615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49689064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599125FC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17167200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13EF0DC9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2D46803D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4C2BB39B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71B605CD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58DA274A" w14:textId="77777777" w:rsidR="00E24C12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5E5EDBCF" w14:textId="6F0974FE" w:rsidR="00E24C12" w:rsidRPr="00F6616C" w:rsidRDefault="00E24C12" w:rsidP="00E24C12">
      <w:pPr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F6616C">
        <w:rPr>
          <w:rFonts w:ascii="Times New Roman" w:hAnsi="Times New Roman"/>
          <w:b/>
          <w:bCs/>
          <w:color w:val="000000"/>
          <w:sz w:val="28"/>
          <w:lang w:val="ru-RU"/>
        </w:rPr>
        <w:t>Учебно-методический комплекс</w:t>
      </w:r>
    </w:p>
    <w:p w14:paraId="59655239" w14:textId="77777777" w:rsidR="00E24C12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8237BE6" w14:textId="1E753E88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Алексейчева Е.Ю. Экономическая география и регионалистика: Учебник / Е.Ю. Алексейчева, Д.А. Еделев. — М.: Дашков и К, 2017. — 376 c.</w:t>
      </w:r>
    </w:p>
    <w:p w14:paraId="04550F62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Вавилова, Е.В. Экономическая география и регионалистика (для бакалавров) / Е.В. Вавилова. — М.: КноРус, 2019. — 352 c.</w:t>
      </w:r>
    </w:p>
    <w:p w14:paraId="4E3BDA93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Винокуров А.А., Глушкова В.Г., Макар С.В. и др. Введение в экономическую географию и региональную экономику России. В 2 частях. Часть 2. — М.: Владос-Пресс, 2004. — 352 c.</w:t>
      </w:r>
    </w:p>
    <w:p w14:paraId="693D072D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Гладкий Ю.Н. Экономическая и социальная география зарубежных стран: Учебник / Ю.Н. Гладкий. — М.: Академия, 2019. — 224 c.</w:t>
      </w:r>
    </w:p>
    <w:p w14:paraId="65493804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Гладкий Ю.Н. Экономическая и социальная география России. В 2-х т. Т. 1. Экономическая и социальная география России: Учебник для студ. высш. учеб. заведений / Ю.Н. Гладкий. — М.: ИЦ Академия, 2016. — 368 c.</w:t>
      </w:r>
    </w:p>
    <w:p w14:paraId="44F6D628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Голубчик М. М. Социально-экономическая география. — М.: Юрайт, 2020. — 476 c.</w:t>
      </w:r>
    </w:p>
    <w:p w14:paraId="4C829B2A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Горохов С.А. Общая экономическая, социальная и политическая география. Учебное пособие / С.А. Горохов, Н.Н. Роготень. — М.: Юнити, 2018. — 192 c.</w:t>
      </w:r>
    </w:p>
    <w:p w14:paraId="498783E8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Желтиков В.П. Экономическая география и регионалистика: Учебное пособие / В.П. Желтиков. — М.: Дашков и К, 2018. — 394 c.</w:t>
      </w:r>
    </w:p>
    <w:p w14:paraId="6EDC3977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Каледин Н. В. География мира в 3 томах. Том 2. Социально-экономическая география мира. — М.: Юрайт, 2020. — 297 c.</w:t>
      </w:r>
    </w:p>
    <w:p w14:paraId="11957070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Козьева И.А. Экономическая география и регионалистика: Учебное пособие / И.А. Козьева, Э.Н. Кузьбожев. — М.: Инфра-М, 2018. — 480 c.</w:t>
      </w:r>
    </w:p>
    <w:p w14:paraId="2D0722E0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Крылов П.М. Экономическая география России: учебное пособие. Высшее образование / П.М. Крылов. — Рн/Д: Феникс, 2018. — 208 c.</w:t>
      </w:r>
    </w:p>
    <w:p w14:paraId="05D1A8F8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Кузьбожев Э. Н. Экономическая география и регионалистика (история, методы, состояние и перспективы размещения производительных сил). — М.: Юрайт, 2020. — 432 c.</w:t>
      </w:r>
    </w:p>
    <w:p w14:paraId="574BF168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Мартынов В.Л. Социально-экономическая география современного мира / В.Л. Мартынов. — М.: Academia, 2017. — 640 c.</w:t>
      </w:r>
    </w:p>
    <w:p w14:paraId="17790F48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Родионова И. А. Экономическая и социальная география мира в 2 частях. Часть 1. — М.: Юрайт, 2020. — 386 c.</w:t>
      </w:r>
    </w:p>
    <w:p w14:paraId="1A4BF13C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Родионова И. А. Экономическая и социальная география мира в 2 частях. Часть 2. — М.: Юрайт, 2020. — 246 c.</w:t>
      </w:r>
    </w:p>
    <w:p w14:paraId="6E72477C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Родионова И.А. Экономическая и социальная география мира: Учебник для бакалавров / И.А. Родионова. — М.: Юрайт, 2017. — 693 c.</w:t>
      </w:r>
    </w:p>
    <w:p w14:paraId="312D6532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lastRenderedPageBreak/>
        <w:t>Симагин Ю. А. Экономическая география и регионалистика. — М.: Юрайт, 2020. — 412 c.</w:t>
      </w:r>
    </w:p>
    <w:p w14:paraId="35900076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Смирнов Е.Н. Введение в курс мировой экономики (экономическая география зарубежных стран). Практикум / Е.Н. Смирнов, С.М. Смагулова. — М.: КноРус, 2018. — 128 c.</w:t>
      </w:r>
    </w:p>
    <w:p w14:paraId="706E8BC7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Солодовников А. Ю. Социально-экономическая география Африки. — М.: Юрайт, 2020. — 202 c.</w:t>
      </w:r>
    </w:p>
    <w:p w14:paraId="5BF5341F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Солодовников А. Ю. Социально-экономическая география евроатлантического региона. — М.: Юрайт, 2020. — 371 c.</w:t>
      </w:r>
    </w:p>
    <w:p w14:paraId="68DD7994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Солодовников А. Ю. Социально-экономическая география зарубежной Азии, Австралии и Океании. — М.: Юрайт, 2020. — 420 c.</w:t>
      </w:r>
    </w:p>
    <w:p w14:paraId="138E0753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Солодовников А. Ю. Социально-экономическая география Латинской Америки. — М.: Юрайт, 2020. — 242 c.</w:t>
      </w:r>
    </w:p>
    <w:p w14:paraId="4ABBA57D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Хворостухин Д. П., Молочко А. В. Геоинформационное картографирование в экономической и социальной географии. Учебное пособиеа. — М.: Инфра-М, 2019. — 128 c.</w:t>
      </w:r>
    </w:p>
    <w:p w14:paraId="1BC877F1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Экономическая география России: Учебник. / Под ред. Т.Г. Морозовой. — М.: ЮНИТИ, 2018. — 479 c.</w:t>
      </w:r>
    </w:p>
    <w:p w14:paraId="74AE0F9F" w14:textId="77777777" w:rsidR="00E24C12" w:rsidRPr="00F6616C" w:rsidRDefault="00E24C12" w:rsidP="00E24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616C">
        <w:rPr>
          <w:rFonts w:ascii="Times New Roman" w:hAnsi="Times New Roman"/>
          <w:color w:val="000000"/>
          <w:sz w:val="28"/>
          <w:lang w:val="ru-RU"/>
        </w:rPr>
        <w:t>Экономическая и социальная география России. География экономических районов России. Учебник / Бабурин В. Л., Ратанова М. П. — М.: Ленанд, 2017. — 640 c.</w:t>
      </w:r>
    </w:p>
    <w:p w14:paraId="549A3402" w14:textId="77777777" w:rsidR="00E24C12" w:rsidRPr="00AC5CF5" w:rsidRDefault="00E24C12" w:rsidP="00E24C12">
      <w:pPr>
        <w:rPr>
          <w:lang w:val="ru-RU"/>
        </w:rPr>
      </w:pPr>
    </w:p>
    <w:p w14:paraId="3ACA0446" w14:textId="77777777" w:rsidR="00E24C12" w:rsidRPr="00AC5CF5" w:rsidRDefault="00E24C12" w:rsidP="00E24C12">
      <w:pPr>
        <w:rPr>
          <w:lang w:val="ru-RU"/>
        </w:rPr>
      </w:pPr>
    </w:p>
    <w:p w14:paraId="3AF530AA" w14:textId="77777777" w:rsidR="005B653F" w:rsidRPr="00534CA8" w:rsidRDefault="005B653F">
      <w:pPr>
        <w:rPr>
          <w:sz w:val="28"/>
          <w:szCs w:val="28"/>
          <w:lang w:val="ru-RU"/>
        </w:rPr>
      </w:pPr>
    </w:p>
    <w:sectPr w:rsidR="005B653F" w:rsidRPr="0053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ngla Sangam MN">
    <w:altName w:val="Kartika"/>
    <w:charset w:val="00"/>
    <w:family w:val="auto"/>
    <w:pitch w:val="variable"/>
    <w:sig w:usb0="808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7579"/>
    <w:multiLevelType w:val="multilevel"/>
    <w:tmpl w:val="C714C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4614D"/>
    <w:multiLevelType w:val="multilevel"/>
    <w:tmpl w:val="0E0AD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085629"/>
    <w:multiLevelType w:val="multilevel"/>
    <w:tmpl w:val="775A3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615998"/>
    <w:multiLevelType w:val="multilevel"/>
    <w:tmpl w:val="C4E65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622921"/>
    <w:multiLevelType w:val="multilevel"/>
    <w:tmpl w:val="37D2C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6879E6"/>
    <w:multiLevelType w:val="multilevel"/>
    <w:tmpl w:val="8766E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D424EE"/>
    <w:multiLevelType w:val="multilevel"/>
    <w:tmpl w:val="13C4A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216008"/>
    <w:multiLevelType w:val="multilevel"/>
    <w:tmpl w:val="CE042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6D4433"/>
    <w:multiLevelType w:val="multilevel"/>
    <w:tmpl w:val="44802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824EC4"/>
    <w:multiLevelType w:val="multilevel"/>
    <w:tmpl w:val="D890B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653B14"/>
    <w:multiLevelType w:val="multilevel"/>
    <w:tmpl w:val="40E27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E96A19"/>
    <w:multiLevelType w:val="multilevel"/>
    <w:tmpl w:val="38DCA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472783"/>
    <w:multiLevelType w:val="multilevel"/>
    <w:tmpl w:val="EDEA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DB69DA"/>
    <w:multiLevelType w:val="multilevel"/>
    <w:tmpl w:val="34AE7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013D62"/>
    <w:multiLevelType w:val="multilevel"/>
    <w:tmpl w:val="44D61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30D1C"/>
    <w:multiLevelType w:val="multilevel"/>
    <w:tmpl w:val="1982F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5F71C2"/>
    <w:multiLevelType w:val="multilevel"/>
    <w:tmpl w:val="DA22C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5"/>
  </w:num>
  <w:num w:numId="5">
    <w:abstractNumId w:val="10"/>
  </w:num>
  <w:num w:numId="6">
    <w:abstractNumId w:val="16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15"/>
  </w:num>
  <w:num w:numId="12">
    <w:abstractNumId w:val="3"/>
  </w:num>
  <w:num w:numId="13">
    <w:abstractNumId w:val="2"/>
  </w:num>
  <w:num w:numId="14">
    <w:abstractNumId w:val="13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F5"/>
    <w:rsid w:val="0004756B"/>
    <w:rsid w:val="001F644B"/>
    <w:rsid w:val="002C3561"/>
    <w:rsid w:val="00333963"/>
    <w:rsid w:val="003706FC"/>
    <w:rsid w:val="003F5878"/>
    <w:rsid w:val="00416427"/>
    <w:rsid w:val="0043083B"/>
    <w:rsid w:val="00435538"/>
    <w:rsid w:val="00486AF8"/>
    <w:rsid w:val="00534CA8"/>
    <w:rsid w:val="005B653F"/>
    <w:rsid w:val="006F0F4A"/>
    <w:rsid w:val="00715E12"/>
    <w:rsid w:val="00752FF1"/>
    <w:rsid w:val="007614D2"/>
    <w:rsid w:val="00782713"/>
    <w:rsid w:val="00931D94"/>
    <w:rsid w:val="009A006C"/>
    <w:rsid w:val="00A32469"/>
    <w:rsid w:val="00AC5CF5"/>
    <w:rsid w:val="00B2411B"/>
    <w:rsid w:val="00B433F8"/>
    <w:rsid w:val="00B55EF5"/>
    <w:rsid w:val="00B85820"/>
    <w:rsid w:val="00C2050B"/>
    <w:rsid w:val="00C979C3"/>
    <w:rsid w:val="00D44A09"/>
    <w:rsid w:val="00E24C12"/>
    <w:rsid w:val="00E91346"/>
    <w:rsid w:val="00E91EAF"/>
    <w:rsid w:val="00EA1975"/>
    <w:rsid w:val="00EA6015"/>
    <w:rsid w:val="00F36ED3"/>
    <w:rsid w:val="00F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1D26"/>
  <w15:chartTrackingRefBased/>
  <w15:docId w15:val="{F97F72E7-C509-8A40-8D28-A34F7FB4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CF5"/>
    <w:pPr>
      <w:spacing w:after="200" w:line="27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sharkstyle300100@gmail.com</cp:lastModifiedBy>
  <cp:revision>6</cp:revision>
  <dcterms:created xsi:type="dcterms:W3CDTF">2023-09-02T09:57:00Z</dcterms:created>
  <dcterms:modified xsi:type="dcterms:W3CDTF">2024-11-02T11:43:00Z</dcterms:modified>
</cp:coreProperties>
</file>