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BB" w:rsidRDefault="007D460B" w:rsidP="000421B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302C6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421BB" w:rsidRDefault="007D460B" w:rsidP="000421B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32EEB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Департамент образования Вологодской области</w:t>
      </w:r>
    </w:p>
    <w:p w:rsidR="000421BB" w:rsidRDefault="00B32EEB" w:rsidP="000421BB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У</w:t>
      </w:r>
      <w:r w:rsidR="007D460B" w:rsidRPr="00B32EEB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правление образования</w:t>
      </w:r>
      <w:r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 xml:space="preserve"> Сямженского муниципального</w:t>
      </w:r>
      <w:r w:rsidR="000421BB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 xml:space="preserve"> округа</w:t>
      </w:r>
    </w:p>
    <w:p w:rsidR="007D460B" w:rsidRPr="000421BB" w:rsidRDefault="000421BB" w:rsidP="000421BB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Муниципальное автономное общеобразовательное учреждение Сямженского муниципального округа "Сямженская средняя школа</w:t>
      </w:r>
      <w:r w:rsidR="007D460B" w:rsidRPr="00B32EEB">
        <w:rPr>
          <w:rFonts w:ascii="Times New Roman" w:eastAsia="Times New Roman" w:hAnsi="Times New Roman"/>
          <w:color w:val="000000"/>
          <w:sz w:val="32"/>
          <w:szCs w:val="32"/>
          <w:lang w:val="ru-RU"/>
        </w:rPr>
        <w:t>"</w:t>
      </w:r>
    </w:p>
    <w:p w:rsidR="00B32EEB" w:rsidRPr="00B32EEB" w:rsidRDefault="00B32EEB" w:rsidP="000421BB">
      <w:pPr>
        <w:autoSpaceDE w:val="0"/>
        <w:autoSpaceDN w:val="0"/>
        <w:spacing w:before="670" w:after="0" w:line="240" w:lineRule="auto"/>
        <w:ind w:right="2536"/>
        <w:jc w:val="center"/>
        <w:rPr>
          <w:rFonts w:ascii="Times New Roman" w:eastAsia="Times New Roman" w:hAnsi="Times New Roman"/>
          <w:color w:val="000000"/>
          <w:sz w:val="32"/>
          <w:szCs w:val="32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2502"/>
        <w:gridCol w:w="3540"/>
        <w:gridCol w:w="3300"/>
      </w:tblGrid>
      <w:tr w:rsidR="007D460B" w:rsidTr="00A40031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7D460B" w:rsidRDefault="007D460B" w:rsidP="00A4003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7D460B" w:rsidRDefault="007D460B" w:rsidP="00A40031">
            <w:pPr>
              <w:autoSpaceDE w:val="0"/>
              <w:autoSpaceDN w:val="0"/>
              <w:spacing w:before="4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7D460B" w:rsidRDefault="007D460B" w:rsidP="00A40031">
            <w:pPr>
              <w:autoSpaceDE w:val="0"/>
              <w:autoSpaceDN w:val="0"/>
              <w:spacing w:before="4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D460B" w:rsidTr="00A40031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7D460B" w:rsidRDefault="007D460B" w:rsidP="00A40031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</w:t>
            </w:r>
            <w:proofErr w:type="spellEnd"/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7D460B" w:rsidRDefault="007D460B" w:rsidP="00A40031">
            <w:pPr>
              <w:autoSpaceDE w:val="0"/>
              <w:autoSpaceDN w:val="0"/>
              <w:spacing w:after="0" w:line="230" w:lineRule="auto"/>
              <w:ind w:right="1236"/>
              <w:jc w:val="right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7D460B" w:rsidRDefault="007D460B" w:rsidP="00A40031">
            <w:pPr>
              <w:autoSpaceDE w:val="0"/>
              <w:autoSpaceDN w:val="0"/>
              <w:spacing w:after="0" w:line="230" w:lineRule="auto"/>
              <w:ind w:right="1510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7D460B" w:rsidRPr="007D460B" w:rsidRDefault="007D460B" w:rsidP="007D460B">
      <w:pPr>
        <w:autoSpaceDE w:val="0"/>
        <w:autoSpaceDN w:val="0"/>
        <w:spacing w:after="0" w:line="60" w:lineRule="exact"/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3042"/>
        <w:gridCol w:w="3520"/>
        <w:gridCol w:w="3360"/>
      </w:tblGrid>
      <w:tr w:rsidR="007D460B" w:rsidTr="00A40031">
        <w:trPr>
          <w:trHeight w:hRule="exact" w:val="362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7D460B" w:rsidRDefault="007D460B" w:rsidP="00A40031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Паутова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7D460B" w:rsidRDefault="007D460B" w:rsidP="00A4003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Осокина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Е.А.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7D460B" w:rsidRDefault="007D460B" w:rsidP="00A40031">
            <w:pPr>
              <w:autoSpaceDE w:val="0"/>
              <w:autoSpaceDN w:val="0"/>
              <w:spacing w:before="60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Фотина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О.Н.</w:t>
            </w:r>
          </w:p>
        </w:tc>
      </w:tr>
      <w:tr w:rsidR="007D460B" w:rsidTr="00A40031">
        <w:trPr>
          <w:trHeight w:hRule="exact" w:val="42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7D460B" w:rsidRPr="003B0D9F" w:rsidRDefault="007D460B" w:rsidP="003B0D9F">
            <w:pPr>
              <w:autoSpaceDE w:val="0"/>
              <w:autoSpaceDN w:val="0"/>
              <w:spacing w:before="106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3B0D9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7D460B" w:rsidRDefault="00B32EEB" w:rsidP="00A40031">
            <w:pPr>
              <w:autoSpaceDE w:val="0"/>
              <w:autoSpaceDN w:val="0"/>
              <w:spacing w:before="106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proofErr w:type="spellStart"/>
            <w:r w:rsidR="007D460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 w:rsidR="007D460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7D460B" w:rsidRPr="003B0D9F" w:rsidRDefault="007D460B" w:rsidP="003B0D9F">
            <w:pPr>
              <w:autoSpaceDE w:val="0"/>
              <w:autoSpaceDN w:val="0"/>
              <w:spacing w:before="106" w:after="0" w:line="230" w:lineRule="auto"/>
              <w:ind w:left="4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3B0D9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73</w:t>
            </w:r>
          </w:p>
        </w:tc>
      </w:tr>
      <w:tr w:rsidR="007D460B" w:rsidRPr="000421BB" w:rsidTr="00A40031">
        <w:trPr>
          <w:trHeight w:hRule="exact" w:val="38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7D460B" w:rsidRPr="00B32EEB" w:rsidRDefault="000421BB" w:rsidP="00A40031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"28</w:t>
            </w:r>
            <w:r w:rsidR="00B32EEB" w:rsidRPr="00B32EE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</w:t>
            </w:r>
            <w:r w:rsidR="00B32EE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8. 2023</w:t>
            </w:r>
            <w:r w:rsidR="007D460B" w:rsidRPr="00B32EE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7D460B" w:rsidRPr="00B32EEB" w:rsidRDefault="000421BB" w:rsidP="00A40031">
            <w:pPr>
              <w:autoSpaceDE w:val="0"/>
              <w:autoSpaceDN w:val="0"/>
              <w:spacing w:before="94" w:after="0" w:line="230" w:lineRule="auto"/>
              <w:ind w:left="4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"29</w:t>
            </w:r>
            <w:r w:rsidR="00B32EE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08.  2023</w:t>
            </w:r>
            <w:r w:rsidR="007D460B" w:rsidRPr="00B32EE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7D460B" w:rsidRPr="00B32EEB" w:rsidRDefault="000421BB" w:rsidP="00A40031">
            <w:pPr>
              <w:autoSpaceDE w:val="0"/>
              <w:autoSpaceDN w:val="0"/>
              <w:spacing w:before="94" w:after="0" w:line="230" w:lineRule="auto"/>
              <w:ind w:left="4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 w:rsidR="00B32EE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 2023</w:t>
            </w:r>
            <w:r w:rsidR="007D460B" w:rsidRPr="00B32EE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 w:rsidR="00A822F7" w:rsidRDefault="00A822F7">
      <w:pPr>
        <w:rPr>
          <w:lang w:val="ru-RU"/>
        </w:rPr>
      </w:pPr>
    </w:p>
    <w:p w:rsidR="00B32EEB" w:rsidRDefault="00B32EEB">
      <w:pPr>
        <w:rPr>
          <w:lang w:val="ru-RU"/>
        </w:rPr>
      </w:pPr>
    </w:p>
    <w:p w:rsidR="00B32EEB" w:rsidRDefault="00B32EEB">
      <w:pPr>
        <w:rPr>
          <w:lang w:val="ru-RU"/>
        </w:rPr>
      </w:pPr>
    </w:p>
    <w:p w:rsidR="007D460B" w:rsidRPr="00B32EEB" w:rsidRDefault="007D460B" w:rsidP="007D46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2EEB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900ECD" w:rsidRDefault="007D460B" w:rsidP="007D46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2EEB">
        <w:rPr>
          <w:rFonts w:ascii="Times New Roman" w:hAnsi="Times New Roman" w:cs="Times New Roman"/>
          <w:b/>
          <w:sz w:val="24"/>
          <w:szCs w:val="24"/>
          <w:lang w:val="ru-RU"/>
        </w:rPr>
        <w:t>«РАЗВИТИЕ ФУНКЦИОНАЛЬНОЙ ГРАМОТНОСТИ</w:t>
      </w:r>
    </w:p>
    <w:p w:rsidR="007D460B" w:rsidRPr="00B32EEB" w:rsidRDefault="007D460B" w:rsidP="007D46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2E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B32EEB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B32EEB">
        <w:rPr>
          <w:rFonts w:ascii="Times New Roman" w:hAnsi="Times New Roman" w:cs="Times New Roman"/>
          <w:b/>
          <w:sz w:val="24"/>
          <w:szCs w:val="24"/>
          <w:lang w:val="ru-RU"/>
        </w:rPr>
        <w:t>» (5-9 классы)</w:t>
      </w:r>
    </w:p>
    <w:p w:rsidR="007D460B" w:rsidRPr="00B32EEB" w:rsidRDefault="007D460B" w:rsidP="007D46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2E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Модуль </w:t>
      </w:r>
      <w:proofErr w:type="spellStart"/>
      <w:proofErr w:type="gramStart"/>
      <w:r w:rsidRPr="00B32EEB">
        <w:rPr>
          <w:rFonts w:ascii="Times New Roman" w:hAnsi="Times New Roman" w:cs="Times New Roman"/>
          <w:b/>
          <w:sz w:val="24"/>
          <w:szCs w:val="24"/>
          <w:lang w:val="ru-RU"/>
        </w:rPr>
        <w:t>естественно</w:t>
      </w:r>
      <w:r w:rsidR="000421B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B32EEB">
        <w:rPr>
          <w:rFonts w:ascii="Times New Roman" w:hAnsi="Times New Roman" w:cs="Times New Roman"/>
          <w:b/>
          <w:sz w:val="24"/>
          <w:szCs w:val="24"/>
          <w:lang w:val="ru-RU"/>
        </w:rPr>
        <w:t>научная</w:t>
      </w:r>
      <w:proofErr w:type="spellEnd"/>
      <w:proofErr w:type="gramEnd"/>
      <w:r w:rsidRPr="00B32E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грамотность</w:t>
      </w:r>
    </w:p>
    <w:p w:rsidR="007D460B" w:rsidRPr="00B32EEB" w:rsidRDefault="007D460B" w:rsidP="007D46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460B" w:rsidRPr="00B32EEB" w:rsidRDefault="007D460B" w:rsidP="007D46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2EEB">
        <w:rPr>
          <w:rFonts w:ascii="Times New Roman" w:hAnsi="Times New Roman" w:cs="Times New Roman"/>
          <w:sz w:val="24"/>
          <w:szCs w:val="24"/>
          <w:lang w:val="ru-RU"/>
        </w:rPr>
        <w:t>для 5 класса основного общего образования</w:t>
      </w:r>
    </w:p>
    <w:p w:rsidR="007D460B" w:rsidRDefault="00900ECD" w:rsidP="007D46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2023-2024</w:t>
      </w:r>
      <w:r w:rsidR="007D460B" w:rsidRPr="00B32EEB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</w:p>
    <w:p w:rsidR="007D460B" w:rsidRDefault="007D460B" w:rsidP="007D46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460B" w:rsidRDefault="007D460B" w:rsidP="007D46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460B" w:rsidRDefault="007D460B" w:rsidP="007D46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460B" w:rsidRPr="007D460B" w:rsidRDefault="00B32EEB" w:rsidP="007D460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биологии: Клопова М. Н.</w:t>
      </w:r>
    </w:p>
    <w:p w:rsidR="007D460B" w:rsidRDefault="007D460B" w:rsidP="007D460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421BB" w:rsidRDefault="000421BB" w:rsidP="007D460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421BB" w:rsidRDefault="000421BB" w:rsidP="007D460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421BB" w:rsidRDefault="000421BB" w:rsidP="007D460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421BB" w:rsidRDefault="000421BB" w:rsidP="007D460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D460B" w:rsidRDefault="007D460B" w:rsidP="007D460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D460B" w:rsidRDefault="00B32EEB" w:rsidP="007D46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Сямжа. 2023г.</w:t>
      </w:r>
    </w:p>
    <w:p w:rsidR="007D460B" w:rsidRPr="007D460B" w:rsidRDefault="007D460B" w:rsidP="00692EC9">
      <w:pPr>
        <w:spacing w:before="280" w:after="28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46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Пояснительная записка</w:t>
      </w:r>
    </w:p>
    <w:p w:rsidR="007D460B" w:rsidRPr="00B32EEB" w:rsidRDefault="007D460B" w:rsidP="00692E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2E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составлена на основе </w:t>
      </w:r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>Модуля «Естественнонаучная</w:t>
      </w:r>
      <w:r w:rsidRPr="00B32EE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B32EEB">
        <w:rPr>
          <w:rFonts w:ascii="Times New Roman" w:eastAsia="Calibri" w:hAnsi="Times New Roman" w:cs="Times New Roman"/>
          <w:sz w:val="24"/>
          <w:szCs w:val="24"/>
          <w:lang w:val="ru-RU"/>
        </w:rPr>
        <w:t>Человек и его здоровье</w:t>
      </w:r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>естественно-научная</w:t>
      </w:r>
      <w:proofErr w:type="spellEnd"/>
      <w:r w:rsidRPr="00B32EE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грамотность»</w:t>
      </w:r>
      <w:r w:rsidRPr="00B32EE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>А.А.Гилев</w:t>
      </w:r>
      <w:proofErr w:type="spellEnd"/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>к.ф.-м.н</w:t>
      </w:r>
      <w:proofErr w:type="spellEnd"/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>и.о</w:t>
      </w:r>
      <w:proofErr w:type="gramStart"/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>.з</w:t>
      </w:r>
      <w:proofErr w:type="gramEnd"/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>ав.кафедрой</w:t>
      </w:r>
      <w:proofErr w:type="spellEnd"/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Самара: СИПКРО. </w:t>
      </w:r>
    </w:p>
    <w:p w:rsidR="007D460B" w:rsidRPr="007D460B" w:rsidRDefault="007D460B" w:rsidP="00692E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приказом </w:t>
      </w:r>
      <w:proofErr w:type="spellStart"/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B32E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</w:t>
      </w:r>
    </w:p>
    <w:p w:rsidR="007D460B" w:rsidRPr="007D460B" w:rsidRDefault="007D460B" w:rsidP="00692E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6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</w:t>
      </w:r>
      <w:r w:rsidRPr="007D460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целью</w:t>
      </w:r>
      <w:r w:rsidRPr="007D46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программы является развитие функциональной грамотности учащихся 5 классов как индикатора качества и эффективности образования, равенства доступа к образованию.</w:t>
      </w:r>
    </w:p>
    <w:p w:rsidR="007D460B" w:rsidRPr="007D460B" w:rsidRDefault="007D460B" w:rsidP="00692E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46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Уровень изучения предмета – базовый. Изучение курса рассчитано на 34 часа. </w:t>
      </w:r>
    </w:p>
    <w:p w:rsidR="007D460B" w:rsidRPr="007D460B" w:rsidRDefault="007D460B" w:rsidP="00692E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6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Данная программа рассчитана на преподавание в 5 классе из расчета 1 час в неделю. </w:t>
      </w:r>
    </w:p>
    <w:p w:rsidR="007D460B" w:rsidRPr="007D460B" w:rsidRDefault="007D460B" w:rsidP="00692E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60B">
        <w:rPr>
          <w:rFonts w:ascii="Times New Roman" w:eastAsiaTheme="minorHAnsi" w:hAnsi="Times New Roman" w:cs="Times New Roman"/>
          <w:sz w:val="24"/>
          <w:szCs w:val="24"/>
          <w:lang w:val="ru-RU"/>
        </w:rPr>
        <w:t>Рабочая программа составлена на основе</w:t>
      </w:r>
      <w:r w:rsidRPr="007D460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D460B" w:rsidRPr="007D460B" w:rsidRDefault="00692EC9" w:rsidP="00692EC9">
      <w:pPr>
        <w:tabs>
          <w:tab w:val="left" w:pos="1239"/>
        </w:tabs>
        <w:spacing w:after="0" w:line="360" w:lineRule="auto"/>
        <w:ind w:right="40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1. с</w:t>
      </w:r>
      <w:r w:rsidR="007D460B" w:rsidRPr="007D460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пособности </w:t>
      </w:r>
      <w:r w:rsidR="007D460B" w:rsidRPr="007D460B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D460B" w:rsidRPr="007D460B" w:rsidRDefault="00692EC9" w:rsidP="00692EC9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к</w:t>
      </w:r>
      <w:r w:rsidR="007D460B" w:rsidRPr="007D460B">
        <w:rPr>
          <w:rFonts w:ascii="Times New Roman" w:eastAsia="Times New Roman" w:hAnsi="Times New Roman" w:cs="Times New Roman"/>
          <w:sz w:val="24"/>
          <w:szCs w:val="24"/>
          <w:lang w:val="ru-RU"/>
        </w:rPr>
        <w:t>онструктивному, активному и размышляющему гражданину (математическая грамотность);</w:t>
      </w:r>
    </w:p>
    <w:p w:rsidR="007D460B" w:rsidRPr="007D460B" w:rsidRDefault="00692EC9" w:rsidP="00692EC9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с</w:t>
      </w:r>
      <w:r w:rsidR="007D460B" w:rsidRPr="007D460B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7D460B" w:rsidRPr="007D460B" w:rsidRDefault="00692EC9" w:rsidP="00692EC9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4. с</w:t>
      </w:r>
      <w:r w:rsidR="007D460B" w:rsidRPr="007D46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="007D460B" w:rsidRPr="007D46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формулирования</w:t>
      </w:r>
      <w:proofErr w:type="gramEnd"/>
      <w:r w:rsidR="007D460B" w:rsidRPr="007D46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7D460B" w:rsidRPr="007D460B" w:rsidRDefault="00692EC9" w:rsidP="00692EC9">
      <w:pPr>
        <w:tabs>
          <w:tab w:val="left" w:pos="1239"/>
        </w:tabs>
        <w:spacing w:after="0" w:line="360" w:lineRule="auto"/>
        <w:ind w:right="40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lastRenderedPageBreak/>
        <w:t>5. с</w:t>
      </w:r>
      <w:r w:rsidR="007D460B" w:rsidRPr="007D46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пособности человека принимать </w:t>
      </w:r>
      <w:r w:rsidR="007D460B" w:rsidRPr="007D460B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эффективные решения в</w:t>
      </w:r>
      <w:r w:rsidR="007D460B" w:rsidRPr="007D460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="007D460B" w:rsidRPr="007D460B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692EC9" w:rsidRDefault="007D460B" w:rsidP="00692EC9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7D460B">
        <w:rPr>
          <w:rFonts w:ascii="Times New Roman" w:eastAsiaTheme="minorHAnsi" w:hAnsi="Times New Roman"/>
          <w:sz w:val="24"/>
          <w:szCs w:val="24"/>
          <w:u w:val="single"/>
          <w:lang w:val="ru-RU"/>
        </w:rPr>
        <w:t xml:space="preserve">Основные виды деятельности </w:t>
      </w:r>
      <w:proofErr w:type="gramStart"/>
      <w:r w:rsidRPr="007D460B">
        <w:rPr>
          <w:rFonts w:ascii="Times New Roman" w:eastAsiaTheme="minorHAnsi" w:hAnsi="Times New Roman"/>
          <w:sz w:val="24"/>
          <w:szCs w:val="24"/>
          <w:u w:val="single"/>
          <w:lang w:val="ru-RU"/>
        </w:rPr>
        <w:t>обучающихся</w:t>
      </w:r>
      <w:proofErr w:type="gramEnd"/>
      <w:r w:rsidRPr="007D460B">
        <w:rPr>
          <w:rFonts w:ascii="Times New Roman" w:eastAsiaTheme="minorHAnsi" w:hAnsi="Times New Roman"/>
          <w:sz w:val="24"/>
          <w:szCs w:val="24"/>
          <w:u w:val="single"/>
          <w:lang w:val="ru-RU"/>
        </w:rPr>
        <w:t>:</w:t>
      </w:r>
      <w:r w:rsidRPr="007D460B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</w:p>
    <w:p w:rsidR="00692EC9" w:rsidRPr="00692EC9" w:rsidRDefault="007D460B" w:rsidP="00692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92EC9">
        <w:rPr>
          <w:rFonts w:ascii="Times New Roman" w:eastAsiaTheme="minorHAnsi" w:hAnsi="Times New Roman"/>
          <w:sz w:val="24"/>
          <w:szCs w:val="24"/>
          <w:lang w:val="ru-RU"/>
        </w:rPr>
        <w:t xml:space="preserve">самостоятельное чтение и обсуждение полученной информации с помощью вопросов (беседа, дискуссия, диспут); </w:t>
      </w:r>
    </w:p>
    <w:p w:rsidR="00692EC9" w:rsidRPr="00692EC9" w:rsidRDefault="007D460B" w:rsidP="00692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92EC9">
        <w:rPr>
          <w:rFonts w:ascii="Times New Roman" w:eastAsiaTheme="minorHAnsi" w:hAnsi="Times New Roman"/>
          <w:sz w:val="24"/>
          <w:szCs w:val="24"/>
          <w:lang w:val="ru-RU"/>
        </w:rPr>
        <w:t>выполнение практических заданий;</w:t>
      </w:r>
    </w:p>
    <w:p w:rsidR="00692EC9" w:rsidRPr="00692EC9" w:rsidRDefault="007D460B" w:rsidP="00692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92EC9">
        <w:rPr>
          <w:rFonts w:ascii="Times New Roman" w:eastAsiaTheme="minorHAnsi" w:hAnsi="Times New Roman"/>
          <w:sz w:val="24"/>
          <w:szCs w:val="24"/>
          <w:lang w:val="ru-RU"/>
        </w:rPr>
        <w:t>поиск и обсуждение материалов в сет</w:t>
      </w:r>
      <w:r w:rsidR="00692EC9" w:rsidRPr="00692EC9">
        <w:rPr>
          <w:rFonts w:ascii="Times New Roman" w:eastAsiaTheme="minorHAnsi" w:hAnsi="Times New Roman"/>
          <w:sz w:val="24"/>
          <w:szCs w:val="24"/>
          <w:lang w:val="ru-RU"/>
        </w:rPr>
        <w:t>и Интернет;</w:t>
      </w:r>
    </w:p>
    <w:p w:rsidR="007D460B" w:rsidRPr="00692EC9" w:rsidRDefault="007D460B" w:rsidP="00692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eastAsiaTheme="minorHAnsi"/>
          <w:lang w:val="ru-RU"/>
        </w:rPr>
      </w:pPr>
      <w:r w:rsidRPr="00692EC9">
        <w:rPr>
          <w:rFonts w:ascii="Times New Roman" w:eastAsiaTheme="minorHAnsi" w:hAnsi="Times New Roman"/>
          <w:sz w:val="24"/>
          <w:szCs w:val="24"/>
          <w:lang w:val="ru-RU"/>
        </w:rPr>
        <w:t>решение ситуационных и практико-ориентированных задач.</w:t>
      </w:r>
    </w:p>
    <w:p w:rsidR="00692EC9" w:rsidRPr="00692EC9" w:rsidRDefault="007D460B" w:rsidP="00692EC9">
      <w:pPr>
        <w:spacing w:after="0" w:line="360" w:lineRule="auto"/>
        <w:ind w:firstLine="567"/>
        <w:jc w:val="both"/>
        <w:rPr>
          <w:rFonts w:eastAsiaTheme="minorHAnsi"/>
          <w:lang w:val="ru-RU"/>
        </w:rPr>
      </w:pPr>
      <w:r w:rsidRPr="007D460B">
        <w:rPr>
          <w:rFonts w:ascii="Times New Roman" w:eastAsiaTheme="minorHAnsi" w:hAnsi="Times New Roman"/>
          <w:sz w:val="24"/>
          <w:szCs w:val="24"/>
          <w:lang w:val="ru-RU"/>
        </w:rPr>
        <w:t>В целях развития познавательной активности обучающихся 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692EC9" w:rsidRPr="00692EC9" w:rsidRDefault="00692EC9" w:rsidP="00692EC9">
      <w:pPr>
        <w:autoSpaceDE w:val="0"/>
        <w:autoSpaceDN w:val="0"/>
        <w:adjustRightInd w:val="0"/>
        <w:spacing w:before="280" w:after="280" w:line="36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92EC9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692EC9" w:rsidRPr="00692EC9" w:rsidRDefault="00692EC9" w:rsidP="00692EC9">
      <w:pPr>
        <w:spacing w:after="0" w:line="360" w:lineRule="auto"/>
        <w:rPr>
          <w:rFonts w:eastAsiaTheme="minorHAnsi"/>
          <w:lang w:val="ru-RU"/>
        </w:rPr>
      </w:pPr>
      <w:r w:rsidRPr="00692EC9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Проектирование достижения планируемых образовательных результатов учебного курса</w:t>
      </w:r>
    </w:p>
    <w:tbl>
      <w:tblPr>
        <w:tblW w:w="0" w:type="auto"/>
        <w:tblInd w:w="-5" w:type="dxa"/>
        <w:tblLayout w:type="fixed"/>
        <w:tblLook w:val="0000"/>
      </w:tblPr>
      <w:tblGrid>
        <w:gridCol w:w="1840"/>
        <w:gridCol w:w="1788"/>
        <w:gridCol w:w="3310"/>
        <w:gridCol w:w="2632"/>
      </w:tblGrid>
      <w:tr w:rsidR="00692EC9" w:rsidRPr="00692EC9" w:rsidTr="00A40031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2EC9" w:rsidRPr="00692EC9" w:rsidRDefault="00692EC9" w:rsidP="00692EC9">
            <w:pPr>
              <w:spacing w:after="0" w:line="240" w:lineRule="auto"/>
              <w:jc w:val="center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Уровни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2EC9" w:rsidRPr="00692EC9" w:rsidRDefault="00692EC9" w:rsidP="00692EC9">
            <w:pPr>
              <w:spacing w:after="0" w:line="240" w:lineRule="auto"/>
              <w:jc w:val="center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ПОР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2EC9" w:rsidRPr="00692EC9" w:rsidRDefault="00692EC9" w:rsidP="00692EC9">
            <w:pPr>
              <w:spacing w:after="0" w:line="240" w:lineRule="auto"/>
              <w:jc w:val="center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Типовые задачи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2EC9" w:rsidRPr="00692EC9" w:rsidRDefault="00692EC9" w:rsidP="00692EC9">
            <w:pPr>
              <w:spacing w:after="0" w:line="240" w:lineRule="auto"/>
              <w:jc w:val="center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Инструменты и средства</w:t>
            </w:r>
          </w:p>
        </w:tc>
      </w:tr>
      <w:tr w:rsidR="00692EC9" w:rsidRPr="00692EC9" w:rsidTr="00A40031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2EC9" w:rsidRDefault="00692EC9" w:rsidP="00692EC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5 класс</w:t>
            </w:r>
          </w:p>
          <w:p w:rsidR="00692EC9" w:rsidRPr="00692EC9" w:rsidRDefault="00692EC9" w:rsidP="00692EC9">
            <w:pPr>
              <w:spacing w:after="0" w:line="240" w:lineRule="auto"/>
              <w:rPr>
                <w:rFonts w:eastAsiaTheme="minorHAnsi"/>
                <w:lang w:val="ru-RU"/>
              </w:rPr>
            </w:pPr>
          </w:p>
          <w:p w:rsidR="00692EC9" w:rsidRPr="00692EC9" w:rsidRDefault="00692EC9" w:rsidP="00692EC9">
            <w:pPr>
              <w:spacing w:after="0" w:line="240" w:lineRule="auto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Уровень узнавания и понимания</w:t>
            </w:r>
          </w:p>
          <w:p w:rsidR="00692EC9" w:rsidRPr="00692EC9" w:rsidRDefault="00692EC9" w:rsidP="00692EC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692EC9" w:rsidRPr="00692EC9" w:rsidRDefault="00692EC9" w:rsidP="00692EC9">
            <w:pPr>
              <w:spacing w:after="0" w:line="240" w:lineRule="auto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  <w:t>Учим воспринимать и объяснять информацию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2EC9" w:rsidRPr="00692EC9" w:rsidRDefault="00692EC9" w:rsidP="00692EC9">
            <w:pPr>
              <w:spacing w:after="0" w:line="240" w:lineRule="auto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Находит и извлекает информацию из различных текстов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2EC9" w:rsidRPr="00692EC9" w:rsidRDefault="00692EC9" w:rsidP="00692EC9">
            <w:pPr>
              <w:spacing w:after="0" w:line="240" w:lineRule="auto"/>
              <w:jc w:val="both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Определить вид текста, его источник. Обосновать своё мнение.</w:t>
            </w:r>
          </w:p>
          <w:p w:rsidR="00692EC9" w:rsidRPr="00692EC9" w:rsidRDefault="00692EC9" w:rsidP="00692EC9">
            <w:pPr>
              <w:spacing w:after="0" w:line="240" w:lineRule="auto"/>
              <w:jc w:val="both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Выделить основную мысль в текст, резюмировать его идею.</w:t>
            </w:r>
          </w:p>
          <w:p w:rsidR="00692EC9" w:rsidRPr="00692EC9" w:rsidRDefault="00692EC9" w:rsidP="00692EC9">
            <w:pPr>
              <w:spacing w:after="0" w:line="240" w:lineRule="auto"/>
              <w:jc w:val="both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Предложить или объяснить заголовок, название текста.</w:t>
            </w:r>
          </w:p>
          <w:p w:rsidR="00692EC9" w:rsidRPr="00692EC9" w:rsidRDefault="00692EC9" w:rsidP="00692EC9">
            <w:pPr>
              <w:spacing w:after="0" w:line="240" w:lineRule="auto"/>
              <w:jc w:val="both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Ответить на вопросы словами текста. Составить вопросы по тексту.</w:t>
            </w:r>
          </w:p>
          <w:p w:rsidR="00692EC9" w:rsidRPr="00692EC9" w:rsidRDefault="00692EC9" w:rsidP="00692EC9">
            <w:pPr>
              <w:spacing w:after="0" w:line="240" w:lineRule="auto"/>
              <w:jc w:val="both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Продолжить предложение словами из текста.</w:t>
            </w:r>
          </w:p>
          <w:p w:rsidR="00692EC9" w:rsidRPr="00692EC9" w:rsidRDefault="00692EC9" w:rsidP="00692EC9">
            <w:pPr>
              <w:spacing w:after="0" w:line="240" w:lineRule="auto"/>
              <w:jc w:val="both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Определить назначение текста, привести примеры жизненных ситуаций, в которых можно и нужно использовать информацию из текста.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92EC9" w:rsidRPr="00692EC9" w:rsidRDefault="00692EC9" w:rsidP="00692EC9">
            <w:pPr>
              <w:spacing w:after="0" w:line="240" w:lineRule="auto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Тексты (учебный, художественный, научно-популярный, публицистический;   повествовательный, описательный, объяснительный; </w:t>
            </w:r>
            <w:proofErr w:type="spellStart"/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медийный</w:t>
            </w:r>
            <w:proofErr w:type="spellEnd"/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).</w:t>
            </w:r>
          </w:p>
          <w:p w:rsidR="00692EC9" w:rsidRPr="00692EC9" w:rsidRDefault="00692EC9" w:rsidP="00692EC9">
            <w:pPr>
              <w:spacing w:after="0" w:line="240" w:lineRule="auto"/>
              <w:rPr>
                <w:rFonts w:eastAsiaTheme="minorHAnsi"/>
                <w:lang w:val="ru-RU"/>
              </w:rPr>
            </w:pPr>
            <w:r w:rsidRPr="00692EC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 содержанию тексты должны быть математические, естественнонаучные, финансовые. Объём: не более одной страницы.</w:t>
            </w:r>
          </w:p>
        </w:tc>
      </w:tr>
    </w:tbl>
    <w:p w:rsidR="00692EC9" w:rsidRDefault="00692EC9" w:rsidP="00692E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2EC9" w:rsidRPr="00692EC9" w:rsidRDefault="00692EC9" w:rsidP="00692E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результаты:</w:t>
      </w:r>
    </w:p>
    <w:p w:rsidR="00692EC9" w:rsidRPr="00692EC9" w:rsidRDefault="00692EC9" w:rsidP="00692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u w:val="single"/>
          <w:lang w:val="ru-RU"/>
        </w:rPr>
        <w:t>ученик научится:</w:t>
      </w:r>
    </w:p>
    <w:p w:rsidR="00692EC9" w:rsidRPr="00692EC9" w:rsidRDefault="00692EC9" w:rsidP="00292E21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формировать понятие о целостном мировоззрении, соответствующее современному уровню развития науки и общественной практике, учитывающее социальное, культурное, языковое, духовное многообразие современного мира;</w:t>
      </w:r>
    </w:p>
    <w:p w:rsidR="00692EC9" w:rsidRPr="00692EC9" w:rsidRDefault="00692EC9" w:rsidP="00292E21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692EC9" w:rsidRPr="00692EC9" w:rsidRDefault="00692EC9" w:rsidP="00292E21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формировать готовности и способности вести диалог с другими людьми и достигать в нём взаимопонимания;</w:t>
      </w:r>
    </w:p>
    <w:p w:rsidR="00692EC9" w:rsidRPr="00692EC9" w:rsidRDefault="00692EC9" w:rsidP="00292E21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формировать ценности здорового и безопасного образа жизни.</w:t>
      </w:r>
    </w:p>
    <w:p w:rsidR="00692EC9" w:rsidRPr="00692EC9" w:rsidRDefault="00692EC9" w:rsidP="00692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u w:val="single"/>
          <w:lang w:val="ru-RU"/>
        </w:rPr>
        <w:t>ученик получит возможность научиться:</w:t>
      </w:r>
    </w:p>
    <w:p w:rsidR="00692EC9" w:rsidRPr="00692EC9" w:rsidRDefault="00692EC9" w:rsidP="00292E21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критическому отношению к информации и избирательности её восприятия;</w:t>
      </w:r>
    </w:p>
    <w:p w:rsidR="00692EC9" w:rsidRPr="00692EC9" w:rsidRDefault="00692EC9" w:rsidP="00292E21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познавательные интересы и мотивы, направленные на изучение живой природы; интеллектуальные умения (доказывать, строить рассуждения, анализировать, сравнивать, делать выводы и др.); </w:t>
      </w:r>
    </w:p>
    <w:p w:rsidR="00692EC9" w:rsidRPr="00692EC9" w:rsidRDefault="00692EC9" w:rsidP="00292E21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формировать ответственное отношение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692EC9" w:rsidRPr="00692EC9" w:rsidRDefault="00692EC9" w:rsidP="00292E21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формировать основы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692EC9" w:rsidRPr="00692EC9" w:rsidRDefault="00692EC9" w:rsidP="00292E21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формировать эстетическое отношение к живым объектам.</w:t>
      </w:r>
    </w:p>
    <w:p w:rsidR="00692EC9" w:rsidRPr="00692EC9" w:rsidRDefault="00692EC9" w:rsidP="00692E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92EC9" w:rsidRPr="00692EC9" w:rsidRDefault="00692EC9" w:rsidP="00692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u w:val="single"/>
          <w:lang w:val="ru-RU"/>
        </w:rPr>
        <w:t>ученик научится:</w:t>
      </w:r>
    </w:p>
    <w:p w:rsidR="00692EC9" w:rsidRPr="00692EC9" w:rsidRDefault="00692EC9" w:rsidP="00292E21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692EC9" w:rsidRPr="00692EC9" w:rsidRDefault="00692EC9" w:rsidP="00292E21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92EC9" w:rsidRPr="00692EC9" w:rsidRDefault="00692EC9" w:rsidP="00292E21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извлекать информацию из различных источников (включая средства массовой информации и интернет-ресурсы);</w:t>
      </w:r>
    </w:p>
    <w:p w:rsidR="00692EC9" w:rsidRPr="00692EC9" w:rsidRDefault="00692EC9" w:rsidP="00292E21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готовить сообщения и презентации с использованием материалов, полученных из Интернета и других источников;</w:t>
      </w:r>
    </w:p>
    <w:p w:rsidR="00692EC9" w:rsidRPr="00692EC9" w:rsidRDefault="00692EC9" w:rsidP="00292E21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владению основами самоконтроля, самооценки, принятию решений и осуществлению осознанного выбора в учебной и познавательной деятельности.</w:t>
      </w:r>
    </w:p>
    <w:p w:rsidR="00692EC9" w:rsidRPr="00692EC9" w:rsidRDefault="00692EC9" w:rsidP="00692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ученик получит возможность научиться:</w:t>
      </w:r>
    </w:p>
    <w:p w:rsidR="00692EC9" w:rsidRPr="00692EC9" w:rsidRDefault="00692EC9" w:rsidP="00292E21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правильность выполнения учебной задачи, собственные возможности ее решения; </w:t>
      </w:r>
    </w:p>
    <w:p w:rsidR="00692EC9" w:rsidRPr="00692EC9" w:rsidRDefault="00692EC9" w:rsidP="00292E21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критически оценивать информацию, добытую из различных источников;</w:t>
      </w:r>
    </w:p>
    <w:p w:rsidR="00692EC9" w:rsidRPr="00692EC9" w:rsidRDefault="00692EC9" w:rsidP="00292E21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692EC9" w:rsidRDefault="00692EC9" w:rsidP="00292E21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EC9">
        <w:rPr>
          <w:rFonts w:ascii="Times New Roman" w:hAnsi="Times New Roman" w:cs="Times New Roman"/>
          <w:sz w:val="24"/>
          <w:szCs w:val="24"/>
          <w:lang w:val="ru-RU"/>
        </w:rPr>
        <w:t>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E407E" w:rsidRPr="00EE407E" w:rsidRDefault="00EE407E" w:rsidP="00EE407E">
      <w:pPr>
        <w:spacing w:before="280" w:after="28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07E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курса</w:t>
      </w:r>
    </w:p>
    <w:p w:rsidR="00EE407E" w:rsidRPr="00EE407E" w:rsidRDefault="00EE407E" w:rsidP="00EE40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07E">
        <w:rPr>
          <w:rFonts w:ascii="Times New Roman" w:hAnsi="Times New Roman" w:cs="Times New Roman"/>
          <w:b/>
          <w:sz w:val="24"/>
          <w:szCs w:val="24"/>
          <w:lang w:val="ru-RU"/>
        </w:rPr>
        <w:t>1. Звуковые явления.</w:t>
      </w:r>
    </w:p>
    <w:p w:rsidR="00EE407E" w:rsidRPr="00EE407E" w:rsidRDefault="00EE407E" w:rsidP="00EE4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07E">
        <w:rPr>
          <w:rFonts w:ascii="Times New Roman" w:hAnsi="Times New Roman" w:cs="Times New Roman"/>
          <w:sz w:val="24"/>
          <w:szCs w:val="24"/>
          <w:lang w:val="ru-RU"/>
        </w:rPr>
        <w:t>Звуковые явления. Звуки живой и неживой природы. Слышимые и неслышимые звуки. Устройство динамика. Современные акустические системы. Шум и его воздействие на человека.</w:t>
      </w:r>
    </w:p>
    <w:p w:rsidR="00EE407E" w:rsidRPr="00EE407E" w:rsidRDefault="00EE407E" w:rsidP="00EE40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07E">
        <w:rPr>
          <w:rFonts w:ascii="Times New Roman" w:hAnsi="Times New Roman" w:cs="Times New Roman"/>
          <w:b/>
          <w:sz w:val="24"/>
          <w:szCs w:val="24"/>
          <w:lang w:val="ru-RU"/>
        </w:rPr>
        <w:t>2. Строение вещества.</w:t>
      </w:r>
    </w:p>
    <w:p w:rsidR="00EE407E" w:rsidRPr="00EE407E" w:rsidRDefault="00EE407E" w:rsidP="00EE4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07E">
        <w:rPr>
          <w:rFonts w:ascii="Times New Roman" w:hAnsi="Times New Roman" w:cs="Times New Roman"/>
          <w:sz w:val="24"/>
          <w:szCs w:val="24"/>
          <w:lang w:val="ru-RU"/>
        </w:rPr>
        <w:t>Движение и взаимодействие частиц. Признаки химических реакций. Природные индикаторы. Вода. Уникальность воды. Углекислый газ в природе и его значение.</w:t>
      </w:r>
    </w:p>
    <w:p w:rsidR="00EE407E" w:rsidRPr="00EE407E" w:rsidRDefault="00EE407E" w:rsidP="00EE40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07E">
        <w:rPr>
          <w:rFonts w:ascii="Times New Roman" w:hAnsi="Times New Roman" w:cs="Times New Roman"/>
          <w:b/>
          <w:sz w:val="24"/>
          <w:szCs w:val="24"/>
          <w:lang w:val="ru-RU"/>
        </w:rPr>
        <w:t>3. Земля и земная кора. Минералы.</w:t>
      </w:r>
    </w:p>
    <w:p w:rsidR="00EE407E" w:rsidRPr="00EE407E" w:rsidRDefault="00EE407E" w:rsidP="00EE4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07E">
        <w:rPr>
          <w:rFonts w:ascii="Times New Roman" w:hAnsi="Times New Roman" w:cs="Times New Roman"/>
          <w:sz w:val="24"/>
          <w:szCs w:val="24"/>
          <w:lang w:val="ru-RU"/>
        </w:rPr>
        <w:t>Земля, внутреннее строение Земли. Знакомство с минералами, горной породой и рудой. Атмосфера Земли.</w:t>
      </w:r>
    </w:p>
    <w:p w:rsidR="00EE407E" w:rsidRPr="00EE407E" w:rsidRDefault="00EE407E" w:rsidP="00EE40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07E">
        <w:rPr>
          <w:rFonts w:ascii="Times New Roman" w:hAnsi="Times New Roman" w:cs="Times New Roman"/>
          <w:b/>
          <w:sz w:val="24"/>
          <w:szCs w:val="24"/>
          <w:lang w:val="ru-RU"/>
        </w:rPr>
        <w:t>4. Живая природа.</w:t>
      </w:r>
    </w:p>
    <w:p w:rsidR="008B489B" w:rsidRDefault="00EE407E" w:rsidP="00EE4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07E">
        <w:rPr>
          <w:rFonts w:ascii="Times New Roman" w:hAnsi="Times New Roman" w:cs="Times New Roman"/>
          <w:sz w:val="24"/>
          <w:szCs w:val="24"/>
          <w:lang w:val="ru-RU"/>
        </w:rPr>
        <w:t>Уникальность планеты Земля. Условия для существования жизни на Зем</w:t>
      </w:r>
      <w:r w:rsidR="008B489B">
        <w:rPr>
          <w:rFonts w:ascii="Times New Roman" w:hAnsi="Times New Roman" w:cs="Times New Roman"/>
          <w:sz w:val="24"/>
          <w:szCs w:val="24"/>
          <w:lang w:val="ru-RU"/>
        </w:rPr>
        <w:t>ле. Свойства живых организмов. Проведение рубежной аттестации.</w:t>
      </w:r>
    </w:p>
    <w:p w:rsidR="008B489B" w:rsidRDefault="008B489B" w:rsidP="00EE4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489B" w:rsidRDefault="008B489B" w:rsidP="00EE4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B489B" w:rsidSect="007D46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407E" w:rsidRPr="00EE407E" w:rsidRDefault="00EE407E" w:rsidP="00EE4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0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5502" w:type="dxa"/>
        <w:jc w:val="center"/>
        <w:tblInd w:w="6" w:type="dxa"/>
        <w:tblLayout w:type="fixed"/>
        <w:tblLook w:val="04A0"/>
      </w:tblPr>
      <w:tblGrid>
        <w:gridCol w:w="384"/>
        <w:gridCol w:w="1883"/>
        <w:gridCol w:w="993"/>
        <w:gridCol w:w="1314"/>
        <w:gridCol w:w="1421"/>
        <w:gridCol w:w="992"/>
        <w:gridCol w:w="5529"/>
        <w:gridCol w:w="1275"/>
        <w:gridCol w:w="1711"/>
      </w:tblGrid>
      <w:tr w:rsidR="00EE407E" w:rsidRPr="00EE407E" w:rsidTr="00EE407E">
        <w:trPr>
          <w:trHeight w:hRule="exact" w:val="348"/>
          <w:jc w:val="center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EE40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07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Pr="00EE40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Виды, </w:t>
            </w:r>
            <w:r w:rsidRPr="00EE40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</w:t>
            </w:r>
            <w:r w:rsidRPr="00EE40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Электронные </w:t>
            </w:r>
            <w:r w:rsidRPr="00EE40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(цифровые) </w:t>
            </w:r>
            <w:r w:rsidRPr="00EE40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ресурсы</w:t>
            </w:r>
          </w:p>
        </w:tc>
      </w:tr>
      <w:tr w:rsidR="00EE407E" w:rsidRPr="00EE407E" w:rsidTr="00EE407E">
        <w:trPr>
          <w:trHeight w:hRule="exact" w:val="948"/>
          <w:jc w:val="center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07E" w:rsidRPr="003B0D9F" w:rsidTr="00853A82">
        <w:trPr>
          <w:trHeight w:hRule="exact" w:val="4405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Звуковые явления.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717E53" w:rsidP="00717E5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7E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дополнительной информации, раб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ота с разными видами источников, о</w:t>
            </w:r>
            <w:r w:rsidRPr="00717E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бобщающие беседы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717E53" w:rsidRDefault="00717E53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опрос, практическая работа.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школа.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Открытый банк заданий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</w:t>
            </w: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ля формирования функциональной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Естественно-научная</w:t>
            </w:r>
            <w:proofErr w:type="gramEnd"/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грамотность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класс</w:t>
            </w:r>
          </w:p>
          <w:p w:rsidR="00EE407E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53A82" w:rsidRPr="00853A82" w:rsidRDefault="00DE4FE5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" w:history="1">
              <w:r w:rsidR="00853A82" w:rsidRPr="009B41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http://skiv.instrao.ru/bank-zadaniy/estestvennonauchnaya-gramotnost/%D0%95%D0%A1%D0%A2_5_2020_%D1%81%D0%B0%D0%B9%D1%82.pdf</w:t>
              </w:r>
            </w:hyperlink>
          </w:p>
        </w:tc>
      </w:tr>
      <w:tr w:rsidR="00EE407E" w:rsidRPr="003B0D9F" w:rsidTr="00853A82">
        <w:trPr>
          <w:trHeight w:hRule="exact" w:val="4409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Строение вещества.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A40031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A40031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A40031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717E53" w:rsidP="00EE40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7E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дополнительной информации, работа с разными видами источников, обобщающие беседы.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717E53" w:rsidRDefault="00717E53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7E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опрос, практическая работа.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школа.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Открытый банк заданий для формирования функциональной грамотности.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Естественно-научная</w:t>
            </w:r>
            <w:proofErr w:type="gramEnd"/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грамотность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класс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3.</w:t>
            </w:r>
          </w:p>
          <w:p w:rsidR="00853A82" w:rsidRPr="00853A82" w:rsidRDefault="00DE4FE5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" w:history="1">
              <w:r w:rsidR="00853A82" w:rsidRPr="009B41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http://skiv.instrao.ru/bank-zadaniy/estestvennonauchnaya-gramotnost/%D0%95%D0%A1%D0%A2_5_2020_%D1%81%D0%B0%D0%B9%D1%82.pdf</w:t>
              </w:r>
            </w:hyperlink>
          </w:p>
        </w:tc>
      </w:tr>
      <w:tr w:rsidR="00EE407E" w:rsidRPr="003B0D9F" w:rsidTr="00853A82">
        <w:trPr>
          <w:trHeight w:hRule="exact" w:val="4967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0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Земля и земная кора. Минералы.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717E53" w:rsidP="00717E5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7E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дополнительной информации, работа с разными видами источников, обобщающие беседы.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717E53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7E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опрос, практическая работа.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школа.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Открытый банк заданий для формирования функциональной грамотности.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Естественно-научная</w:t>
            </w:r>
            <w:proofErr w:type="gramEnd"/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грамотность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класс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3.</w:t>
            </w:r>
          </w:p>
          <w:p w:rsidR="00853A82" w:rsidRPr="00EE407E" w:rsidRDefault="00DE4FE5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" w:history="1">
              <w:r w:rsidR="00853A82" w:rsidRPr="009B41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http://skiv.instrao.ru/bank-zadaniy/estestvennonauchnaya-gramotnost/%D0%95%D0%A1%D0%A2_5_2020_%D1%81%D0%B0%D0%B9%D1%82.pdf</w:t>
              </w:r>
            </w:hyperlink>
          </w:p>
        </w:tc>
      </w:tr>
      <w:tr w:rsidR="00EE407E" w:rsidRPr="003B0D9F" w:rsidTr="00853A82">
        <w:trPr>
          <w:trHeight w:hRule="exact" w:val="5118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0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Живая природа.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80419C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717E53" w:rsidP="00717E5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7E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дополнительной информации, работа с разными видами источников, обобщающие беседы.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717E53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7E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опрос, практическая работа.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Российская электронная школа.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Открытый банк заданий для формирования функциональной грамотности.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Естественно-научная</w:t>
            </w:r>
            <w:proofErr w:type="gramEnd"/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грамотность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класс</w:t>
            </w:r>
          </w:p>
          <w:p w:rsidR="00853A82" w:rsidRPr="00853A82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3A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 3.</w:t>
            </w:r>
          </w:p>
          <w:p w:rsidR="00853A82" w:rsidRDefault="00DE4FE5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history="1">
              <w:r w:rsidR="00853A82" w:rsidRPr="009B417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http://skiv.instrao.ru/bank-zadaniy/estestvennonauchnaya-gramotnost/%D0%95%D0%A1%D0%A2_5_2020_%D1%81%D0%B0%D0%B9%D1%82.pdf</w:t>
              </w:r>
            </w:hyperlink>
          </w:p>
          <w:p w:rsidR="00853A82" w:rsidRPr="00EE407E" w:rsidRDefault="00853A82" w:rsidP="00853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407E" w:rsidRPr="00EE407E" w:rsidTr="00EE407E">
        <w:trPr>
          <w:trHeight w:hRule="exact" w:val="623"/>
          <w:jc w:val="center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Резервное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5C4E78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407E" w:rsidRPr="00EE407E" w:rsidTr="00EE407E">
        <w:trPr>
          <w:trHeight w:hRule="exact" w:val="1128"/>
          <w:jc w:val="center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40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80419C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A40031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407E" w:rsidRPr="00EE407E" w:rsidRDefault="00EE407E" w:rsidP="00EE4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510D97" w:rsidRDefault="00510D97" w:rsidP="00EE4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510D97" w:rsidSect="00EE407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510D97" w:rsidRPr="00510D97" w:rsidRDefault="00510D97" w:rsidP="00510D97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</w:rPr>
      </w:pPr>
      <w:r w:rsidRPr="00510D9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510D97" w:rsidRPr="00510D97" w:rsidTr="00A4003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510D97" w:rsidP="00510D9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510D97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 w:rsidRPr="00510D97">
              <w:rPr>
                <w:rFonts w:ascii="Times New Roman" w:eastAsia="MS Mincho" w:hAnsi="Times New Roman" w:cs="Times New Roman"/>
              </w:rPr>
              <w:br/>
            </w:r>
            <w:r w:rsidRPr="00510D97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510D97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510D97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510D97" w:rsidP="00510D97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</w:rPr>
            </w:pPr>
            <w:r w:rsidRPr="00510D97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510D97" w:rsidP="00510D9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510D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 </w:t>
            </w:r>
            <w:r w:rsidRPr="00510D97">
              <w:rPr>
                <w:rFonts w:ascii="Times New Roman" w:eastAsia="MS Mincho" w:hAnsi="Times New Roman" w:cs="Times New Roman"/>
              </w:rPr>
              <w:br/>
            </w:r>
            <w:r w:rsidRPr="00510D97">
              <w:rPr>
                <w:rFonts w:ascii="Times New Roman" w:eastAsia="Times New Roman" w:hAnsi="Times New Roman" w:cs="Times New Roman"/>
                <w:b/>
                <w:color w:val="000000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510D97" w:rsidP="00510D9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510D97">
              <w:rPr>
                <w:rFonts w:ascii="Times New Roman" w:eastAsia="Times New Roman" w:hAnsi="Times New Roman" w:cs="Times New Roman"/>
                <w:b/>
                <w:color w:val="000000"/>
              </w:rPr>
              <w:t>Виды, формы контроля</w:t>
            </w:r>
          </w:p>
        </w:tc>
      </w:tr>
      <w:tr w:rsidR="00510D97" w:rsidRPr="00510D97" w:rsidTr="007D3386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97" w:rsidRPr="00510D97" w:rsidRDefault="00510D97" w:rsidP="00510D97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97" w:rsidRPr="00510D97" w:rsidRDefault="00510D97" w:rsidP="00510D97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510D97" w:rsidP="00510D9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MS Mincho" w:hAnsi="Times New Roman" w:cs="Times New Roman"/>
              </w:rPr>
            </w:pPr>
            <w:r w:rsidRPr="00510D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510D97" w:rsidP="00510D9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510D97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510D97" w:rsidP="00510D9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MS Mincho" w:hAnsi="Times New Roman" w:cs="Times New Roman"/>
              </w:rPr>
            </w:pPr>
            <w:r w:rsidRPr="00510D97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97" w:rsidRPr="00510D97" w:rsidRDefault="00510D97" w:rsidP="00510D97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97" w:rsidRPr="00510D97" w:rsidRDefault="00510D97" w:rsidP="00510D97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510D97" w:rsidRPr="00510D97" w:rsidTr="005C4E78">
        <w:trPr>
          <w:trHeight w:hRule="exact" w:val="6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510D97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</w:rPr>
            </w:pPr>
            <w:r w:rsidRPr="00510D9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510D97" w:rsidP="005C4E7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 w:rsidRPr="007D3386">
              <w:rPr>
                <w:rFonts w:ascii="Times New Roman" w:eastAsia="MS Mincho" w:hAnsi="Times New Roman" w:cs="Times New Roman"/>
                <w:lang w:val="ru-RU"/>
              </w:rPr>
              <w:t xml:space="preserve">Звуковые явления.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510D97" w:rsidRDefault="00510D97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D97" w:rsidRPr="00717E53" w:rsidRDefault="007736CC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523A53" w:rsidRPr="00510D97" w:rsidTr="007D3386">
        <w:trPr>
          <w:trHeight w:hRule="exact" w:val="7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23A53" w:rsidRDefault="00523A53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7D3386" w:rsidRDefault="00523A53" w:rsidP="007D33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 «Звуковые явления».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523A53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7736CC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5C4E78" w:rsidRPr="00510D97" w:rsidTr="007D3386">
        <w:trPr>
          <w:trHeight w:hRule="exact" w:val="7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Default="005C4E78" w:rsidP="007D33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Звуки живой и неживой природы.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5C4E78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7736CC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 w:rsidRPr="007736CC"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7D3386" w:rsidRPr="00510D97" w:rsidTr="007D3386">
        <w:trPr>
          <w:trHeight w:hRule="exact" w:val="6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5C4E78" w:rsidP="00510D9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7D3386" w:rsidRDefault="007D3386" w:rsidP="00A40031">
            <w:pPr>
              <w:rPr>
                <w:rFonts w:ascii="Times New Roman" w:hAnsi="Times New Roman" w:cs="Times New Roman"/>
                <w:lang w:val="ru-RU"/>
              </w:rPr>
            </w:pPr>
            <w:r w:rsidRPr="007D3386">
              <w:rPr>
                <w:rFonts w:ascii="Times New Roman" w:hAnsi="Times New Roman" w:cs="Times New Roman"/>
              </w:rPr>
              <w:t>Слышимые и неслышимые звуки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A40031" w:rsidP="00A40031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D3386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736CC" w:rsidP="007736CC">
            <w:pPr>
              <w:autoSpaceDE w:val="0"/>
              <w:autoSpaceDN w:val="0"/>
              <w:spacing w:before="100" w:after="0" w:line="262" w:lineRule="auto"/>
              <w:ind w:right="144"/>
              <w:rPr>
                <w:rFonts w:ascii="Times New Roman" w:eastAsia="MS Mincho" w:hAnsi="Times New Roman" w:cs="Times New Roman"/>
                <w:lang w:val="ru-RU"/>
              </w:rPr>
            </w:pPr>
            <w:r w:rsidRPr="007736CC"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7D3386" w:rsidRPr="00510D97" w:rsidTr="007D3386">
        <w:trPr>
          <w:trHeight w:hRule="exact"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7D3386" w:rsidRDefault="00523A53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теме: «Звуки».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D3386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736CC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7D3386" w:rsidRPr="00510D97" w:rsidTr="007D3386">
        <w:trPr>
          <w:trHeight w:hRule="exact" w:val="5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7D3386" w:rsidRDefault="007D3386" w:rsidP="00A40031">
            <w:pPr>
              <w:rPr>
                <w:rFonts w:ascii="Times New Roman" w:hAnsi="Times New Roman" w:cs="Times New Roman"/>
                <w:lang w:val="ru-RU"/>
              </w:rPr>
            </w:pPr>
            <w:r w:rsidRPr="007D3386">
              <w:rPr>
                <w:rFonts w:ascii="Times New Roman" w:hAnsi="Times New Roman" w:cs="Times New Roman"/>
                <w:lang w:val="ru-RU"/>
              </w:rPr>
              <w:t>Устройство динамики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D3386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 w:rsidRPr="007736CC"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7D3386" w:rsidRPr="00510D97" w:rsidTr="007D3386">
        <w:trPr>
          <w:trHeight w:hRule="exact" w:val="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7D3386" w:rsidRDefault="007D3386" w:rsidP="00A40031">
            <w:pPr>
              <w:rPr>
                <w:rFonts w:ascii="Times New Roman" w:hAnsi="Times New Roman" w:cs="Times New Roman"/>
                <w:lang w:val="ru-RU"/>
              </w:rPr>
            </w:pPr>
            <w:r w:rsidRPr="007D3386">
              <w:rPr>
                <w:rFonts w:ascii="Times New Roman" w:hAnsi="Times New Roman" w:cs="Times New Roman"/>
                <w:lang w:val="ru-RU"/>
              </w:rPr>
              <w:t>Решение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 по теме «Устройство динамики».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D3386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736CC" w:rsidP="00510D9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7D3386" w:rsidRPr="00510D97" w:rsidTr="007D3386">
        <w:trPr>
          <w:trHeight w:hRule="exact" w:val="10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5C4E78" w:rsidP="00510D9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7D3386" w:rsidRDefault="007D3386" w:rsidP="00A40031">
            <w:pPr>
              <w:rPr>
                <w:rFonts w:ascii="Times New Roman" w:hAnsi="Times New Roman" w:cs="Times New Roman"/>
                <w:lang w:val="ru-RU"/>
              </w:rPr>
            </w:pPr>
            <w:r w:rsidRPr="007D3386">
              <w:rPr>
                <w:rFonts w:ascii="Times New Roman" w:hAnsi="Times New Roman" w:cs="Times New Roman"/>
                <w:lang w:val="ru-RU"/>
              </w:rPr>
              <w:t>Современные акустические системы. Шум и его воздействие на человека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A40031" w:rsidP="00A40031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D3386" w:rsidP="00510D97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736CC" w:rsidP="00510D97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eastAsia="MS Mincho" w:hAnsi="Times New Roman" w:cs="Times New Roman"/>
              </w:rPr>
            </w:pPr>
            <w:r w:rsidRPr="007736CC">
              <w:rPr>
                <w:rFonts w:ascii="Times New Roman" w:eastAsia="MS Mincho" w:hAnsi="Times New Roman" w:cs="Times New Roman"/>
              </w:rPr>
              <w:t>Устный опрос.</w:t>
            </w:r>
          </w:p>
        </w:tc>
      </w:tr>
      <w:tr w:rsidR="007D3386" w:rsidRPr="00510D97" w:rsidTr="007D3386">
        <w:trPr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7D3386" w:rsidRDefault="007D3386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теме: «Шум».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D3386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7736CC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7D3386" w:rsidRPr="00510D97" w:rsidTr="007D3386">
        <w:trPr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7D3386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Default="007D3386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Движение и взаимодействие частиц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D3386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</w:rPr>
            </w:pPr>
            <w:r w:rsidRPr="007736CC">
              <w:rPr>
                <w:rFonts w:ascii="Times New Roman" w:eastAsia="MS Mincho" w:hAnsi="Times New Roman" w:cs="Times New Roman"/>
              </w:rPr>
              <w:t>Устный опрос.</w:t>
            </w:r>
          </w:p>
        </w:tc>
      </w:tr>
      <w:tr w:rsidR="007D3386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Default="007D3386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заданий по теме: «Движение и взаимодействие </w:t>
            </w:r>
            <w:r w:rsidR="000F791B">
              <w:rPr>
                <w:rFonts w:ascii="Times New Roman" w:hAnsi="Times New Roman" w:cs="Times New Roman"/>
                <w:lang w:val="ru-RU"/>
              </w:rPr>
              <w:t>частиц».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510D97" w:rsidRDefault="007D3386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3386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0F791B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0F791B" w:rsidP="00A40031">
            <w:pPr>
              <w:rPr>
                <w:rFonts w:ascii="Times New Roman" w:hAnsi="Times New Roman" w:cs="Times New Roman"/>
                <w:lang w:val="ru-RU"/>
              </w:rPr>
            </w:pPr>
            <w:r w:rsidRPr="000F791B">
              <w:rPr>
                <w:rFonts w:ascii="Times New Roman" w:hAnsi="Times New Roman" w:cs="Times New Roman"/>
                <w:lang w:val="ru-RU"/>
              </w:rPr>
              <w:t>Признаки химических реакций. Природные индикаторы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0F791B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0F791B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0F791B" w:rsidRDefault="000F791B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теме: «Химические реакции».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0F791B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0F791B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0F791B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Вода. Уникальность воды.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0F791B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0F791B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0F791B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теме: «Вода».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0F791B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0F791B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0F791B" w:rsidP="00A40031">
            <w:pPr>
              <w:rPr>
                <w:rFonts w:ascii="Times New Roman" w:hAnsi="Times New Roman" w:cs="Times New Roman"/>
                <w:lang w:val="ru-RU"/>
              </w:rPr>
            </w:pPr>
            <w:r w:rsidRPr="000F791B">
              <w:rPr>
                <w:rFonts w:ascii="Times New Roman" w:hAnsi="Times New Roman" w:cs="Times New Roman"/>
                <w:lang w:val="ru-RU"/>
              </w:rPr>
              <w:t>Углекислый газ в природе и его значение.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0F791B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0F791B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0F791B" w:rsidRDefault="000F791B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теме: «Углекислый газ в природе».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0F791B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0F791B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0F791B" w:rsidP="00A40031">
            <w:pPr>
              <w:rPr>
                <w:rFonts w:ascii="Times New Roman" w:hAnsi="Times New Roman" w:cs="Times New Roman"/>
                <w:lang w:val="ru-RU"/>
              </w:rPr>
            </w:pPr>
            <w:r w:rsidRPr="000F791B">
              <w:rPr>
                <w:rFonts w:ascii="Times New Roman" w:hAnsi="Times New Roman" w:cs="Times New Roman"/>
                <w:lang w:val="ru-RU"/>
              </w:rPr>
              <w:t>Земля, внутреннее строение Земли.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0F791B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0F791B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0F791B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теме: «Земля, ее внутреннее строение».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0F791B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0F791B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0F791B" w:rsidP="005C4E78">
            <w:pPr>
              <w:rPr>
                <w:rFonts w:ascii="Times New Roman" w:hAnsi="Times New Roman" w:cs="Times New Roman"/>
                <w:lang w:val="ru-RU"/>
              </w:rPr>
            </w:pPr>
            <w:r w:rsidRPr="000F791B">
              <w:rPr>
                <w:rFonts w:ascii="Times New Roman" w:hAnsi="Times New Roman" w:cs="Times New Roman"/>
                <w:lang w:val="ru-RU"/>
              </w:rPr>
              <w:t xml:space="preserve">Знакомство с </w:t>
            </w:r>
            <w:r w:rsidR="005C4E78">
              <w:rPr>
                <w:rFonts w:ascii="Times New Roman" w:hAnsi="Times New Roman" w:cs="Times New Roman"/>
                <w:lang w:val="ru-RU"/>
              </w:rPr>
              <w:t>органическими и неорганическими минералами.</w:t>
            </w:r>
            <w:r w:rsidRPr="000F791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0F791B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5C4E78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0F791B" w:rsidRDefault="005C4E78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горной породой и рудой.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5C4E78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0F791B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0F791B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теме: «Минералы».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0F791B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0F791B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Default="00523A53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Граница, физические свойства, состав и строение атмосферы Земли.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510D97" w:rsidRDefault="000F791B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791B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523A53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23A53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Загрязнение атмосферы: причины и пути решения экологических проблем.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523A53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523A53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23A53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теме: «Атмосфера Земли».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523A53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523A53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23A53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Уникальность планеты Земля.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523A53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523A53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23A53" w:rsidP="005C4E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теме: «</w:t>
            </w:r>
            <w:r w:rsidR="005C4E78">
              <w:rPr>
                <w:rFonts w:ascii="Times New Roman" w:hAnsi="Times New Roman" w:cs="Times New Roman"/>
                <w:lang w:val="ru-RU"/>
              </w:rPr>
              <w:t>Планета</w:t>
            </w:r>
            <w:r>
              <w:rPr>
                <w:rFonts w:ascii="Times New Roman" w:hAnsi="Times New Roman" w:cs="Times New Roman"/>
                <w:lang w:val="ru-RU"/>
              </w:rPr>
              <w:t xml:space="preserve"> Земля».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523A53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523A53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23A53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Условия существования на Земле.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523A53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523A53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23A53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теме: «Планета Земля».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523A53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523A53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23A53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Свойства живых организмов.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523A53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Устный опрос.</w:t>
            </w:r>
          </w:p>
        </w:tc>
      </w:tr>
      <w:tr w:rsidR="00523A53" w:rsidRPr="007D3386" w:rsidTr="00523A53">
        <w:trPr>
          <w:trHeight w:hRule="exact" w:val="8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23A53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заданий по теме: «Свойства живых организмов».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523A53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работа.</w:t>
            </w:r>
          </w:p>
        </w:tc>
      </w:tr>
      <w:tr w:rsidR="00523A53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Default="005C4E78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Обобщающий урок по теме: «Решение типовых заданий по курсу».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510D97" w:rsidRDefault="00523A53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3A53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Практическая работа</w:t>
            </w:r>
          </w:p>
        </w:tc>
      </w:tr>
      <w:tr w:rsidR="005C4E78" w:rsidRPr="007D3386" w:rsidTr="000F791B">
        <w:trPr>
          <w:trHeight w:hRule="exact" w:val="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Default="005C4E78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рубежной аттестации.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5C4E78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7D3386" w:rsidRDefault="007736CC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Контрольная работа.</w:t>
            </w:r>
          </w:p>
        </w:tc>
      </w:tr>
      <w:tr w:rsidR="005C4E78" w:rsidRPr="007D3386" w:rsidTr="005C4E78">
        <w:trPr>
          <w:trHeight w:hRule="exact" w:val="7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Default="005C4E78" w:rsidP="00510D9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Default="005C4E78" w:rsidP="00A400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Резервное время.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A40031" w:rsidP="00A4003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80419C" w:rsidP="0080419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MS Mincho" w:hAnsi="Times New Roman" w:cs="Times New Roman"/>
                <w:lang w:val="ru-RU"/>
              </w:rPr>
            </w:pPr>
            <w:r>
              <w:rPr>
                <w:rFonts w:ascii="Times New Roman" w:eastAsia="MS Mincho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510D97" w:rsidRDefault="005C4E78" w:rsidP="00510D97">
            <w:pPr>
              <w:rPr>
                <w:rFonts w:ascii="Times New Roman" w:eastAsia="MS Mincho" w:hAnsi="Times New Roman" w:cs="Times New Roman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4E78" w:rsidRPr="007D3386" w:rsidRDefault="005C4E78" w:rsidP="00510D9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MS Mincho" w:hAnsi="Times New Roman" w:cs="Times New Roman"/>
                <w:lang w:val="ru-RU"/>
              </w:rPr>
            </w:pPr>
          </w:p>
        </w:tc>
      </w:tr>
    </w:tbl>
    <w:p w:rsidR="00510D97" w:rsidRDefault="00510D97" w:rsidP="00510D97">
      <w:pPr>
        <w:rPr>
          <w:rFonts w:ascii="Cambria" w:eastAsia="MS Mincho" w:hAnsi="Cambria" w:cs="Times New Roman"/>
          <w:lang w:val="ru-RU"/>
        </w:rPr>
      </w:pPr>
    </w:p>
    <w:p w:rsidR="007736CC" w:rsidRDefault="007736CC" w:rsidP="00510D97">
      <w:pPr>
        <w:rPr>
          <w:rFonts w:ascii="Cambria" w:eastAsia="MS Mincho" w:hAnsi="Cambria" w:cs="Times New Roman"/>
          <w:lang w:val="ru-RU"/>
        </w:rPr>
      </w:pPr>
    </w:p>
    <w:p w:rsidR="007736CC" w:rsidRDefault="007736CC" w:rsidP="00510D97">
      <w:pPr>
        <w:rPr>
          <w:rFonts w:ascii="Cambria" w:eastAsia="MS Mincho" w:hAnsi="Cambria" w:cs="Times New Roman"/>
          <w:lang w:val="ru-RU"/>
        </w:rPr>
      </w:pPr>
    </w:p>
    <w:p w:rsidR="007736CC" w:rsidRDefault="007736CC" w:rsidP="00510D97">
      <w:pPr>
        <w:rPr>
          <w:rFonts w:ascii="Cambria" w:eastAsia="MS Mincho" w:hAnsi="Cambria" w:cs="Times New Roman"/>
          <w:lang w:val="ru-RU"/>
        </w:rPr>
      </w:pPr>
    </w:p>
    <w:p w:rsidR="007736CC" w:rsidRDefault="007736CC" w:rsidP="00510D97">
      <w:pPr>
        <w:rPr>
          <w:rFonts w:ascii="Cambria" w:eastAsia="MS Mincho" w:hAnsi="Cambria" w:cs="Times New Roman"/>
          <w:lang w:val="ru-RU"/>
        </w:rPr>
      </w:pPr>
    </w:p>
    <w:p w:rsidR="007736CC" w:rsidRDefault="007736CC" w:rsidP="00510D97">
      <w:pPr>
        <w:rPr>
          <w:rFonts w:ascii="Cambria" w:eastAsia="MS Mincho" w:hAnsi="Cambria" w:cs="Times New Roman"/>
          <w:lang w:val="ru-RU"/>
        </w:rPr>
      </w:pPr>
    </w:p>
    <w:p w:rsidR="007736CC" w:rsidRDefault="007736CC" w:rsidP="00510D97">
      <w:pPr>
        <w:rPr>
          <w:rFonts w:ascii="Cambria" w:eastAsia="MS Mincho" w:hAnsi="Cambria" w:cs="Times New Roman"/>
          <w:lang w:val="ru-RU"/>
        </w:rPr>
      </w:pPr>
    </w:p>
    <w:p w:rsidR="007736CC" w:rsidRDefault="007736CC" w:rsidP="00510D97">
      <w:pPr>
        <w:rPr>
          <w:rFonts w:ascii="Cambria" w:eastAsia="MS Mincho" w:hAnsi="Cambria" w:cs="Times New Roman"/>
          <w:lang w:val="ru-RU"/>
        </w:rPr>
      </w:pPr>
    </w:p>
    <w:p w:rsidR="007736CC" w:rsidRDefault="007736CC" w:rsidP="00510D97">
      <w:pPr>
        <w:rPr>
          <w:rFonts w:ascii="Cambria" w:eastAsia="MS Mincho" w:hAnsi="Cambria" w:cs="Times New Roman"/>
          <w:lang w:val="ru-RU"/>
        </w:rPr>
      </w:pPr>
    </w:p>
    <w:p w:rsidR="007736CC" w:rsidRDefault="007736CC" w:rsidP="00510D97">
      <w:pPr>
        <w:rPr>
          <w:rFonts w:ascii="Cambria" w:eastAsia="MS Mincho" w:hAnsi="Cambria" w:cs="Times New Roman"/>
          <w:lang w:val="ru-RU"/>
        </w:rPr>
      </w:pPr>
    </w:p>
    <w:p w:rsidR="007736CC" w:rsidRPr="00510D97" w:rsidRDefault="007736CC" w:rsidP="00510D97">
      <w:pPr>
        <w:rPr>
          <w:rFonts w:ascii="Cambria" w:eastAsia="MS Mincho" w:hAnsi="Cambria" w:cs="Times New Roman"/>
          <w:lang w:val="ru-RU"/>
        </w:rPr>
        <w:sectPr w:rsidR="007736CC" w:rsidRPr="00510D97" w:rsidSect="007736CC">
          <w:pgSz w:w="11900" w:h="16840"/>
          <w:pgMar w:top="1701" w:right="652" w:bottom="902" w:left="663" w:header="720" w:footer="720" w:gutter="0"/>
          <w:cols w:space="720" w:equalWidth="0">
            <w:col w:w="10582" w:space="0"/>
          </w:cols>
          <w:docGrid w:linePitch="360"/>
        </w:sectPr>
      </w:pPr>
    </w:p>
    <w:p w:rsidR="007736CC" w:rsidRDefault="007736CC" w:rsidP="007736CC">
      <w:pPr>
        <w:autoSpaceDE w:val="0"/>
        <w:autoSpaceDN w:val="0"/>
        <w:spacing w:before="280" w:after="28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УЧЕБНОГО ПРОЦЕССА</w:t>
      </w:r>
    </w:p>
    <w:p w:rsidR="007736CC" w:rsidRDefault="007736CC" w:rsidP="007736CC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22A4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736CC" w:rsidRDefault="007736CC" w:rsidP="007736CC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736CC" w:rsidRDefault="007736CC" w:rsidP="007736CC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736CC" w:rsidRDefault="007736CC" w:rsidP="007736C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7736CC">
        <w:rPr>
          <w:rFonts w:ascii="Times New Roman" w:eastAsia="Times New Roman" w:hAnsi="Times New Roman"/>
          <w:color w:val="000000"/>
          <w:sz w:val="24"/>
          <w:lang w:val="ru-RU"/>
        </w:rPr>
        <w:t xml:space="preserve">Пособия: Развитие </w:t>
      </w:r>
      <w:proofErr w:type="gramStart"/>
      <w:r w:rsidRPr="007736CC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естественно-научной</w:t>
      </w:r>
      <w:proofErr w:type="gramEnd"/>
      <w:r w:rsidRPr="007736CC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грамотности на основе предметного и </w:t>
      </w:r>
      <w:proofErr w:type="spellStart"/>
      <w:r w:rsidRPr="007736CC">
        <w:rPr>
          <w:rFonts w:ascii="Times New Roman" w:eastAsia="Times New Roman" w:hAnsi="Times New Roman"/>
          <w:color w:val="000000"/>
          <w:sz w:val="24"/>
          <w:lang w:val="ru-RU"/>
        </w:rPr>
        <w:t>межпредметного</w:t>
      </w:r>
      <w:proofErr w:type="spellEnd"/>
      <w:r w:rsidRPr="007736CC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содержания.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981A5C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Методическое пособие для учителя, авторский коллектив: ФГАОУ ДПО «Академия </w:t>
      </w:r>
      <w:proofErr w:type="spellStart"/>
      <w:r w:rsidR="00981A5C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="00981A5C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России»: Мансурова С. Е., </w:t>
      </w:r>
      <w:proofErr w:type="spellStart"/>
      <w:r w:rsidR="00981A5C">
        <w:rPr>
          <w:rFonts w:ascii="Times New Roman" w:eastAsia="Times New Roman" w:hAnsi="Times New Roman"/>
          <w:color w:val="000000"/>
          <w:sz w:val="24"/>
          <w:lang w:val="ru-RU"/>
        </w:rPr>
        <w:t>Камзеева</w:t>
      </w:r>
      <w:proofErr w:type="spellEnd"/>
      <w:r w:rsidR="00981A5C">
        <w:rPr>
          <w:rFonts w:ascii="Times New Roman" w:eastAsia="Times New Roman" w:hAnsi="Times New Roman"/>
          <w:color w:val="000000"/>
          <w:sz w:val="24"/>
          <w:lang w:val="ru-RU"/>
        </w:rPr>
        <w:t xml:space="preserve"> Е. Е., </w:t>
      </w:r>
      <w:proofErr w:type="spellStart"/>
      <w:r w:rsidR="00981A5C">
        <w:rPr>
          <w:rFonts w:ascii="Times New Roman" w:eastAsia="Times New Roman" w:hAnsi="Times New Roman"/>
          <w:color w:val="000000"/>
          <w:sz w:val="24"/>
          <w:lang w:val="ru-RU"/>
        </w:rPr>
        <w:t>Иванеско</w:t>
      </w:r>
      <w:proofErr w:type="spellEnd"/>
      <w:r w:rsidR="00981A5C">
        <w:rPr>
          <w:rFonts w:ascii="Times New Roman" w:eastAsia="Times New Roman" w:hAnsi="Times New Roman"/>
          <w:color w:val="000000"/>
          <w:sz w:val="24"/>
          <w:lang w:val="ru-RU"/>
        </w:rPr>
        <w:t xml:space="preserve"> С. В., </w:t>
      </w:r>
      <w:proofErr w:type="spellStart"/>
      <w:r w:rsidR="00981A5C">
        <w:rPr>
          <w:rFonts w:ascii="Times New Roman" w:eastAsia="Times New Roman" w:hAnsi="Times New Roman"/>
          <w:color w:val="000000"/>
          <w:sz w:val="24"/>
          <w:lang w:val="ru-RU"/>
        </w:rPr>
        <w:t>Мелина</w:t>
      </w:r>
      <w:proofErr w:type="spellEnd"/>
      <w:r w:rsidR="00981A5C">
        <w:rPr>
          <w:rFonts w:ascii="Times New Roman" w:eastAsia="Times New Roman" w:hAnsi="Times New Roman"/>
          <w:color w:val="000000"/>
          <w:sz w:val="24"/>
          <w:lang w:val="ru-RU"/>
        </w:rPr>
        <w:t xml:space="preserve"> С. И., Банникова Е. Е., Москва, 2021.</w:t>
      </w:r>
    </w:p>
    <w:p w:rsidR="00981A5C" w:rsidRDefault="00981A5C" w:rsidP="007736C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81A5C" w:rsidRPr="00981A5C" w:rsidRDefault="00981A5C" w:rsidP="007736C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81A5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981A5C" w:rsidRDefault="00981A5C" w:rsidP="007736C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81A5C"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школа.</w:t>
      </w:r>
    </w:p>
    <w:p w:rsidR="00853A82" w:rsidRPr="00853A82" w:rsidRDefault="00853A82" w:rsidP="00853A8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t>Открытый банк заданий для формирования функциональной грамотности.</w:t>
      </w:r>
    </w:p>
    <w:p w:rsidR="00853A82" w:rsidRPr="00853A82" w:rsidRDefault="00853A82" w:rsidP="00853A8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Естественно-научная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грамотность 5 класс </w: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t>Часть 3.</w:t>
      </w:r>
    </w:p>
    <w:p w:rsidR="00853A82" w:rsidRDefault="00853A82" w:rsidP="00853A8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Режим доступа: </w:t>
      </w:r>
      <w:bookmarkStart w:id="0" w:name="_GoBack"/>
      <w:bookmarkEnd w:id="0"/>
      <w:r w:rsidR="00DE4FE5">
        <w:rPr>
          <w:rFonts w:ascii="Times New Roman" w:eastAsia="Times New Roman" w:hAnsi="Times New Roman"/>
          <w:color w:val="000000"/>
          <w:sz w:val="24"/>
          <w:lang w:val="ru-RU"/>
        </w:rPr>
        <w:fldChar w:fldCharType="begin"/>
      </w:r>
      <w:r>
        <w:rPr>
          <w:rFonts w:ascii="Times New Roman" w:eastAsia="Times New Roman" w:hAnsi="Times New Roman"/>
          <w:color w:val="000000"/>
          <w:sz w:val="24"/>
          <w:lang w:val="ru-RU"/>
        </w:rPr>
        <w:instrText xml:space="preserve"> HYPERLINK "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http://skiv.instrao.ru/bank-zadaniy/estestvennonauchnaya-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gramotnost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/%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D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0%95%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D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0%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A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1%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D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0%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A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2_5_2020_%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D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1%81%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D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0%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B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0%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D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0%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B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9%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D</w:instrText>
      </w:r>
      <w:r w:rsidRPr="00853A82">
        <w:rPr>
          <w:rFonts w:ascii="Times New Roman" w:eastAsia="Times New Roman" w:hAnsi="Times New Roman"/>
          <w:color w:val="000000"/>
          <w:sz w:val="24"/>
          <w:lang w:val="ru-RU"/>
        </w:rPr>
        <w:instrText>1%82.</w:instrText>
      </w:r>
      <w:r w:rsidRPr="00853A82">
        <w:rPr>
          <w:rFonts w:ascii="Times New Roman" w:eastAsia="Times New Roman" w:hAnsi="Times New Roman"/>
          <w:color w:val="000000"/>
          <w:sz w:val="24"/>
        </w:rPr>
        <w:instrText>pdf</w:instrText>
      </w:r>
      <w:r>
        <w:rPr>
          <w:rFonts w:ascii="Times New Roman" w:eastAsia="Times New Roman" w:hAnsi="Times New Roman"/>
          <w:color w:val="000000"/>
          <w:sz w:val="24"/>
          <w:lang w:val="ru-RU"/>
        </w:rPr>
        <w:instrText xml:space="preserve">" </w:instrText>
      </w:r>
      <w:r w:rsidR="00DE4FE5">
        <w:rPr>
          <w:rFonts w:ascii="Times New Roman" w:eastAsia="Times New Roman" w:hAnsi="Times New Roman"/>
          <w:color w:val="000000"/>
          <w:sz w:val="24"/>
          <w:lang w:val="ru-RU"/>
        </w:rPr>
        <w:fldChar w:fldCharType="separate"/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http://skiv.instrao.ru/bank-zadaniy/estestvennonauchnaya-</w:t>
      </w:r>
      <w:proofErr w:type="spellStart"/>
      <w:r w:rsidRPr="009B417E">
        <w:rPr>
          <w:rStyle w:val="a4"/>
          <w:rFonts w:ascii="Times New Roman" w:eastAsia="Times New Roman" w:hAnsi="Times New Roman"/>
          <w:sz w:val="24"/>
        </w:rPr>
        <w:t>gramotnost</w:t>
      </w:r>
      <w:proofErr w:type="spellEnd"/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/%</w:t>
      </w:r>
      <w:r w:rsidRPr="009B417E">
        <w:rPr>
          <w:rStyle w:val="a4"/>
          <w:rFonts w:ascii="Times New Roman" w:eastAsia="Times New Roman" w:hAnsi="Times New Roman"/>
          <w:sz w:val="24"/>
        </w:rPr>
        <w:t>D</w:t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0%95%</w:t>
      </w:r>
      <w:r w:rsidRPr="009B417E">
        <w:rPr>
          <w:rStyle w:val="a4"/>
          <w:rFonts w:ascii="Times New Roman" w:eastAsia="Times New Roman" w:hAnsi="Times New Roman"/>
          <w:sz w:val="24"/>
        </w:rPr>
        <w:t>D</w:t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0%</w:t>
      </w:r>
      <w:r w:rsidRPr="009B417E">
        <w:rPr>
          <w:rStyle w:val="a4"/>
          <w:rFonts w:ascii="Times New Roman" w:eastAsia="Times New Roman" w:hAnsi="Times New Roman"/>
          <w:sz w:val="24"/>
        </w:rPr>
        <w:t>A</w:t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1%</w:t>
      </w:r>
      <w:r w:rsidRPr="009B417E">
        <w:rPr>
          <w:rStyle w:val="a4"/>
          <w:rFonts w:ascii="Times New Roman" w:eastAsia="Times New Roman" w:hAnsi="Times New Roman"/>
          <w:sz w:val="24"/>
        </w:rPr>
        <w:t>D</w:t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0%</w:t>
      </w:r>
      <w:r w:rsidRPr="009B417E">
        <w:rPr>
          <w:rStyle w:val="a4"/>
          <w:rFonts w:ascii="Times New Roman" w:eastAsia="Times New Roman" w:hAnsi="Times New Roman"/>
          <w:sz w:val="24"/>
        </w:rPr>
        <w:t>A</w:t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2_5_2020_%</w:t>
      </w:r>
      <w:r w:rsidRPr="009B417E">
        <w:rPr>
          <w:rStyle w:val="a4"/>
          <w:rFonts w:ascii="Times New Roman" w:eastAsia="Times New Roman" w:hAnsi="Times New Roman"/>
          <w:sz w:val="24"/>
        </w:rPr>
        <w:t>D</w:t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1%81%</w:t>
      </w:r>
      <w:r w:rsidRPr="009B417E">
        <w:rPr>
          <w:rStyle w:val="a4"/>
          <w:rFonts w:ascii="Times New Roman" w:eastAsia="Times New Roman" w:hAnsi="Times New Roman"/>
          <w:sz w:val="24"/>
        </w:rPr>
        <w:t>D</w:t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0%</w:t>
      </w:r>
      <w:r w:rsidRPr="009B417E">
        <w:rPr>
          <w:rStyle w:val="a4"/>
          <w:rFonts w:ascii="Times New Roman" w:eastAsia="Times New Roman" w:hAnsi="Times New Roman"/>
          <w:sz w:val="24"/>
        </w:rPr>
        <w:t>B</w:t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0%</w:t>
      </w:r>
      <w:r w:rsidRPr="009B417E">
        <w:rPr>
          <w:rStyle w:val="a4"/>
          <w:rFonts w:ascii="Times New Roman" w:eastAsia="Times New Roman" w:hAnsi="Times New Roman"/>
          <w:sz w:val="24"/>
        </w:rPr>
        <w:t>D</w:t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0%</w:t>
      </w:r>
      <w:r w:rsidRPr="009B417E">
        <w:rPr>
          <w:rStyle w:val="a4"/>
          <w:rFonts w:ascii="Times New Roman" w:eastAsia="Times New Roman" w:hAnsi="Times New Roman"/>
          <w:sz w:val="24"/>
        </w:rPr>
        <w:t>B</w:t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9%</w:t>
      </w:r>
      <w:r w:rsidRPr="009B417E">
        <w:rPr>
          <w:rStyle w:val="a4"/>
          <w:rFonts w:ascii="Times New Roman" w:eastAsia="Times New Roman" w:hAnsi="Times New Roman"/>
          <w:sz w:val="24"/>
        </w:rPr>
        <w:t>D</w:t>
      </w:r>
      <w:r w:rsidRPr="009B417E">
        <w:rPr>
          <w:rStyle w:val="a4"/>
          <w:rFonts w:ascii="Times New Roman" w:eastAsia="Times New Roman" w:hAnsi="Times New Roman"/>
          <w:sz w:val="24"/>
          <w:lang w:val="ru-RU"/>
        </w:rPr>
        <w:t>1%82.</w:t>
      </w:r>
      <w:proofErr w:type="spellStart"/>
      <w:r w:rsidRPr="009B417E">
        <w:rPr>
          <w:rStyle w:val="a4"/>
          <w:rFonts w:ascii="Times New Roman" w:eastAsia="Times New Roman" w:hAnsi="Times New Roman"/>
          <w:sz w:val="24"/>
        </w:rPr>
        <w:t>pdf</w:t>
      </w:r>
      <w:proofErr w:type="spellEnd"/>
      <w:r w:rsidR="00DE4FE5">
        <w:rPr>
          <w:rFonts w:ascii="Times New Roman" w:eastAsia="Times New Roman" w:hAnsi="Times New Roman"/>
          <w:color w:val="000000"/>
          <w:sz w:val="24"/>
          <w:lang w:val="ru-RU"/>
        </w:rPr>
        <w:fldChar w:fldCharType="end"/>
      </w:r>
    </w:p>
    <w:p w:rsidR="00853A82" w:rsidRPr="00853A82" w:rsidRDefault="00853A82" w:rsidP="00853A8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736CC" w:rsidRPr="00853A82" w:rsidRDefault="007736CC" w:rsidP="007736C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736CC" w:rsidRPr="00853A82" w:rsidRDefault="007736CC" w:rsidP="007736C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736CC" w:rsidRPr="00853A82" w:rsidRDefault="007736CC" w:rsidP="00981A5C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  <w:sectPr w:rsidR="007736CC" w:rsidRPr="00853A82" w:rsidSect="007736CC">
          <w:pgSz w:w="11900" w:h="16840"/>
          <w:pgMar w:top="1701" w:right="652" w:bottom="1440" w:left="663" w:header="720" w:footer="720" w:gutter="0"/>
          <w:cols w:space="720" w:equalWidth="0">
            <w:col w:w="10582" w:space="0"/>
          </w:cols>
          <w:docGrid w:linePitch="360"/>
        </w:sectPr>
      </w:pPr>
    </w:p>
    <w:p w:rsidR="007736CC" w:rsidRPr="007736CC" w:rsidRDefault="007736CC" w:rsidP="00981A5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7736CC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7736CC" w:rsidRPr="007736CC" w:rsidRDefault="007736CC" w:rsidP="007736CC">
      <w:pPr>
        <w:autoSpaceDE w:val="0"/>
        <w:autoSpaceDN w:val="0"/>
        <w:spacing w:before="346" w:after="0" w:line="230" w:lineRule="auto"/>
        <w:rPr>
          <w:lang w:val="ru-RU"/>
        </w:rPr>
      </w:pPr>
      <w:r w:rsidRPr="00981A5C">
        <w:rPr>
          <w:rFonts w:ascii="Times New Roman" w:eastAsia="Times New Roman" w:hAnsi="Times New Roman"/>
          <w:b/>
          <w:color w:val="000000"/>
          <w:sz w:val="24"/>
          <w:highlight w:val="yellow"/>
          <w:lang w:val="ru-RU"/>
        </w:rPr>
        <w:t>УЧЕБНОЕ ОБОРУДОВАНИЕ</w:t>
      </w:r>
    </w:p>
    <w:p w:rsidR="00981A5C" w:rsidRDefault="00981A5C" w:rsidP="007736CC">
      <w:pPr>
        <w:autoSpaceDE w:val="0"/>
        <w:autoSpaceDN w:val="0"/>
        <w:spacing w:before="262" w:after="0" w:line="262" w:lineRule="auto"/>
        <w:ind w:right="72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736CC" w:rsidRPr="007736CC" w:rsidRDefault="007736CC" w:rsidP="007736CC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7736C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7736CC" w:rsidRPr="007736CC" w:rsidRDefault="007736CC" w:rsidP="007736CC">
      <w:pPr>
        <w:autoSpaceDE w:val="0"/>
        <w:autoSpaceDN w:val="0"/>
        <w:spacing w:before="166" w:after="0" w:line="230" w:lineRule="auto"/>
        <w:rPr>
          <w:lang w:val="ru-RU"/>
        </w:rPr>
      </w:pPr>
      <w:r w:rsidRPr="007736CC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доска.</w:t>
      </w:r>
    </w:p>
    <w:p w:rsidR="007736CC" w:rsidRPr="007736CC" w:rsidRDefault="007736CC" w:rsidP="007736CC">
      <w:pPr>
        <w:autoSpaceDE w:val="0"/>
        <w:autoSpaceDN w:val="0"/>
        <w:spacing w:before="70" w:after="0" w:line="230" w:lineRule="auto"/>
        <w:rPr>
          <w:lang w:val="ru-RU"/>
        </w:rPr>
      </w:pPr>
      <w:r w:rsidRPr="007736CC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</w:t>
      </w:r>
    </w:p>
    <w:p w:rsidR="007736CC" w:rsidRDefault="00981A5C" w:rsidP="00981A5C">
      <w:pPr>
        <w:autoSpaceDE w:val="0"/>
        <w:autoSpaceDN w:val="0"/>
        <w:spacing w:before="70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Ноутбук.</w:t>
      </w:r>
    </w:p>
    <w:p w:rsidR="00292E21" w:rsidRPr="00292E21" w:rsidRDefault="00292E21" w:rsidP="007736CC">
      <w:pPr>
        <w:autoSpaceDE w:val="0"/>
        <w:autoSpaceDN w:val="0"/>
        <w:spacing w:after="0" w:line="18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92E21" w:rsidRPr="00292E21" w:rsidSect="00510D9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D48"/>
    <w:multiLevelType w:val="hybridMultilevel"/>
    <w:tmpl w:val="34EA5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35751F"/>
    <w:multiLevelType w:val="hybridMultilevel"/>
    <w:tmpl w:val="0B5C2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5E6613"/>
    <w:multiLevelType w:val="hybridMultilevel"/>
    <w:tmpl w:val="C990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B6192"/>
    <w:multiLevelType w:val="hybridMultilevel"/>
    <w:tmpl w:val="C72436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C547AD"/>
    <w:multiLevelType w:val="hybridMultilevel"/>
    <w:tmpl w:val="D3501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D50992"/>
    <w:multiLevelType w:val="hybridMultilevel"/>
    <w:tmpl w:val="929AB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B1"/>
    <w:rsid w:val="000421BB"/>
    <w:rsid w:val="000F791B"/>
    <w:rsid w:val="00192C07"/>
    <w:rsid w:val="00292E21"/>
    <w:rsid w:val="0035490B"/>
    <w:rsid w:val="003B0D9F"/>
    <w:rsid w:val="00510D97"/>
    <w:rsid w:val="00523A53"/>
    <w:rsid w:val="005C4E78"/>
    <w:rsid w:val="00692EC9"/>
    <w:rsid w:val="00717E53"/>
    <w:rsid w:val="00722A4A"/>
    <w:rsid w:val="007530B0"/>
    <w:rsid w:val="007736CC"/>
    <w:rsid w:val="007B46DE"/>
    <w:rsid w:val="007D3386"/>
    <w:rsid w:val="007D460B"/>
    <w:rsid w:val="0080419C"/>
    <w:rsid w:val="00853A82"/>
    <w:rsid w:val="008B489B"/>
    <w:rsid w:val="00900ECD"/>
    <w:rsid w:val="00981A5C"/>
    <w:rsid w:val="00A40031"/>
    <w:rsid w:val="00A822F7"/>
    <w:rsid w:val="00B32EEB"/>
    <w:rsid w:val="00DE4FE5"/>
    <w:rsid w:val="00EB1CB1"/>
    <w:rsid w:val="00E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0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0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estestvennonauchnaya-gramotnost/%D0%95%D0%A1%D0%A2_5_2020_%D1%81%D0%B0%D0%B9%D1%8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estestvennonauchnaya-gramotnost/%D0%95%D0%A1%D0%A2_5_2020_%D1%81%D0%B0%D0%B9%D1%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estestvennonauchnaya-gramotnost/%D0%95%D0%A1%D0%A2_5_2020_%D1%81%D0%B0%D0%B9%D1%82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skiv.instrao.ru/bank-zadaniy/estestvennonauchnaya-gramotnost/%D0%95%D0%A1%D0%A2_5_2020_%D1%81%D0%B0%D0%B9%D1%8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User</cp:lastModifiedBy>
  <cp:revision>4</cp:revision>
  <dcterms:created xsi:type="dcterms:W3CDTF">2023-09-11T20:52:00Z</dcterms:created>
  <dcterms:modified xsi:type="dcterms:W3CDTF">2023-10-17T14:30:00Z</dcterms:modified>
</cp:coreProperties>
</file>