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B6" w:rsidRDefault="00610AB6">
      <w:pPr>
        <w:pStyle w:val="a3"/>
        <w:ind w:left="2292" w:firstLine="0"/>
        <w:jc w:val="left"/>
        <w:rPr>
          <w:sz w:val="20"/>
        </w:rPr>
      </w:pPr>
    </w:p>
    <w:p w:rsidR="00F4682E" w:rsidRPr="00F4682E" w:rsidRDefault="00F4682E" w:rsidP="00F4682E">
      <w:pPr>
        <w:ind w:left="482"/>
        <w:jc w:val="center"/>
        <w:rPr>
          <w:b/>
          <w:sz w:val="32"/>
          <w:szCs w:val="32"/>
        </w:rPr>
      </w:pPr>
      <w:r w:rsidRPr="00F4682E">
        <w:rPr>
          <w:b/>
          <w:sz w:val="32"/>
          <w:szCs w:val="32"/>
        </w:rPr>
        <w:t xml:space="preserve">МИНИСТЕРСТВО ПРОСВЕЩЕНИЯ </w:t>
      </w:r>
    </w:p>
    <w:p w:rsidR="00F4682E" w:rsidRPr="00F4682E" w:rsidRDefault="00F4682E" w:rsidP="00F4682E">
      <w:pPr>
        <w:ind w:left="482"/>
        <w:jc w:val="center"/>
        <w:rPr>
          <w:b/>
          <w:sz w:val="32"/>
          <w:szCs w:val="32"/>
        </w:rPr>
      </w:pPr>
      <w:r w:rsidRPr="00F4682E">
        <w:rPr>
          <w:b/>
          <w:sz w:val="32"/>
          <w:szCs w:val="32"/>
        </w:rPr>
        <w:t>РОССИЙСКОЙ ФЕДЕРАЦИИ</w:t>
      </w:r>
    </w:p>
    <w:p w:rsidR="00F4682E" w:rsidRPr="00F4682E" w:rsidRDefault="00F4682E" w:rsidP="00F4682E">
      <w:pPr>
        <w:ind w:left="482"/>
        <w:jc w:val="center"/>
        <w:rPr>
          <w:b/>
          <w:sz w:val="32"/>
          <w:szCs w:val="32"/>
        </w:rPr>
      </w:pPr>
      <w:r w:rsidRPr="00F4682E">
        <w:rPr>
          <w:b/>
          <w:sz w:val="32"/>
          <w:szCs w:val="32"/>
        </w:rPr>
        <w:t xml:space="preserve">Департамент образования Вологодской области Управления образования </w:t>
      </w:r>
      <w:proofErr w:type="spellStart"/>
      <w:r w:rsidRPr="00F4682E">
        <w:rPr>
          <w:b/>
          <w:sz w:val="32"/>
          <w:szCs w:val="32"/>
        </w:rPr>
        <w:t>Сямженского</w:t>
      </w:r>
      <w:proofErr w:type="spellEnd"/>
      <w:r w:rsidRPr="00F4682E">
        <w:rPr>
          <w:b/>
          <w:sz w:val="32"/>
          <w:szCs w:val="32"/>
        </w:rPr>
        <w:t xml:space="preserve"> муниципального округа</w:t>
      </w:r>
    </w:p>
    <w:p w:rsidR="00F4682E" w:rsidRPr="00F4682E" w:rsidRDefault="00F4682E" w:rsidP="00F4682E">
      <w:pPr>
        <w:ind w:left="482"/>
        <w:jc w:val="center"/>
        <w:rPr>
          <w:b/>
          <w:sz w:val="32"/>
          <w:szCs w:val="32"/>
        </w:rPr>
      </w:pPr>
      <w:r w:rsidRPr="00F4682E">
        <w:rPr>
          <w:b/>
          <w:sz w:val="32"/>
          <w:szCs w:val="32"/>
        </w:rPr>
        <w:t xml:space="preserve">Муниципальное автономное общеобразовательное учреждение </w:t>
      </w:r>
      <w:proofErr w:type="spellStart"/>
      <w:r w:rsidRPr="00F4682E">
        <w:rPr>
          <w:b/>
          <w:sz w:val="32"/>
          <w:szCs w:val="32"/>
        </w:rPr>
        <w:t>Сямженского</w:t>
      </w:r>
      <w:proofErr w:type="spellEnd"/>
      <w:r w:rsidRPr="00F4682E">
        <w:rPr>
          <w:b/>
          <w:sz w:val="32"/>
          <w:szCs w:val="32"/>
        </w:rPr>
        <w:t xml:space="preserve"> муниципального округа </w:t>
      </w:r>
    </w:p>
    <w:p w:rsidR="00F4682E" w:rsidRDefault="00F4682E" w:rsidP="00F4682E">
      <w:pPr>
        <w:ind w:left="482"/>
        <w:jc w:val="center"/>
        <w:rPr>
          <w:b/>
          <w:sz w:val="32"/>
          <w:szCs w:val="32"/>
        </w:rPr>
      </w:pPr>
      <w:r w:rsidRPr="00F4682E">
        <w:rPr>
          <w:b/>
          <w:sz w:val="32"/>
          <w:szCs w:val="32"/>
        </w:rPr>
        <w:t>«</w:t>
      </w:r>
      <w:proofErr w:type="spellStart"/>
      <w:r w:rsidRPr="00F4682E">
        <w:rPr>
          <w:b/>
          <w:sz w:val="32"/>
          <w:szCs w:val="32"/>
        </w:rPr>
        <w:t>Сямженская</w:t>
      </w:r>
      <w:proofErr w:type="spellEnd"/>
      <w:r w:rsidRPr="00F4682E">
        <w:rPr>
          <w:b/>
          <w:sz w:val="32"/>
          <w:szCs w:val="32"/>
        </w:rPr>
        <w:t xml:space="preserve"> средняя школа»</w:t>
      </w:r>
    </w:p>
    <w:p w:rsidR="00F4682E" w:rsidRPr="00F4682E" w:rsidRDefault="00F4682E" w:rsidP="00F4682E">
      <w:pPr>
        <w:ind w:left="482"/>
        <w:jc w:val="center"/>
        <w:rPr>
          <w:b/>
          <w:sz w:val="32"/>
          <w:szCs w:val="32"/>
        </w:rPr>
      </w:pPr>
    </w:p>
    <w:p w:rsidR="00F4682E" w:rsidRPr="00F4682E" w:rsidRDefault="00F4682E" w:rsidP="00F4682E">
      <w:pPr>
        <w:ind w:left="482"/>
        <w:jc w:val="center"/>
        <w:rPr>
          <w:b/>
          <w:sz w:val="32"/>
          <w:szCs w:val="32"/>
        </w:rPr>
      </w:pPr>
    </w:p>
    <w:tbl>
      <w:tblPr>
        <w:tblStyle w:val="a6"/>
        <w:tblW w:w="10544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5217"/>
      </w:tblGrid>
      <w:tr w:rsidR="00F4682E" w:rsidRPr="00F4682E" w:rsidTr="00F4682E">
        <w:trPr>
          <w:trHeight w:val="983"/>
        </w:trPr>
        <w:tc>
          <w:tcPr>
            <w:tcW w:w="5327" w:type="dxa"/>
          </w:tcPr>
          <w:p w:rsidR="00F4682E" w:rsidRPr="00F4682E" w:rsidRDefault="00F4682E" w:rsidP="00F4682E">
            <w:pPr>
              <w:rPr>
                <w:sz w:val="20"/>
                <w:szCs w:val="20"/>
              </w:rPr>
            </w:pPr>
            <w:r w:rsidRPr="00F4682E">
              <w:rPr>
                <w:sz w:val="20"/>
                <w:szCs w:val="20"/>
              </w:rPr>
              <w:t>СОГЛАСОВАНО</w:t>
            </w:r>
          </w:p>
          <w:p w:rsidR="00F4682E" w:rsidRPr="00F4682E" w:rsidRDefault="00F4682E" w:rsidP="00F4682E">
            <w:pPr>
              <w:rPr>
                <w:sz w:val="20"/>
                <w:szCs w:val="20"/>
              </w:rPr>
            </w:pPr>
            <w:r w:rsidRPr="00F4682E">
              <w:rPr>
                <w:sz w:val="20"/>
                <w:szCs w:val="20"/>
              </w:rPr>
              <w:t>Зам. директора по УВР</w:t>
            </w:r>
            <w:r>
              <w:rPr>
                <w:sz w:val="20"/>
                <w:szCs w:val="20"/>
              </w:rPr>
              <w:t xml:space="preserve">     </w:t>
            </w:r>
          </w:p>
          <w:p w:rsidR="00F4682E" w:rsidRPr="00F4682E" w:rsidRDefault="00F4682E" w:rsidP="00F4682E">
            <w:pPr>
              <w:rPr>
                <w:sz w:val="20"/>
                <w:szCs w:val="20"/>
              </w:rPr>
            </w:pPr>
            <w:r w:rsidRPr="00F4682E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О.С Орлова</w:t>
            </w:r>
            <w:r w:rsidRPr="00F4682E">
              <w:rPr>
                <w:sz w:val="20"/>
                <w:szCs w:val="20"/>
              </w:rPr>
              <w:t xml:space="preserve"> </w:t>
            </w:r>
          </w:p>
          <w:p w:rsidR="00F4682E" w:rsidRPr="00F4682E" w:rsidRDefault="00F4682E" w:rsidP="00F4682E">
            <w:pPr>
              <w:rPr>
                <w:sz w:val="20"/>
                <w:szCs w:val="20"/>
              </w:rPr>
            </w:pPr>
          </w:p>
          <w:p w:rsidR="00F4682E" w:rsidRPr="00F4682E" w:rsidRDefault="00271E9B" w:rsidP="00F4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  <w:lang w:val="en-US"/>
              </w:rPr>
              <w:t>29</w:t>
            </w:r>
            <w:r w:rsidR="00F4682E" w:rsidRPr="00F4682E">
              <w:rPr>
                <w:sz w:val="20"/>
                <w:szCs w:val="20"/>
              </w:rPr>
              <w:t>» августа 2023</w:t>
            </w:r>
          </w:p>
        </w:tc>
        <w:tc>
          <w:tcPr>
            <w:tcW w:w="5217" w:type="dxa"/>
          </w:tcPr>
          <w:p w:rsidR="00F4682E" w:rsidRPr="00F4682E" w:rsidRDefault="00F4682E" w:rsidP="00F4682E">
            <w:pPr>
              <w:jc w:val="both"/>
              <w:rPr>
                <w:sz w:val="20"/>
                <w:szCs w:val="20"/>
              </w:rPr>
            </w:pPr>
            <w:r w:rsidRPr="00F4682E">
              <w:rPr>
                <w:sz w:val="20"/>
                <w:szCs w:val="20"/>
              </w:rPr>
              <w:t>УТВЕРЖДЕНО</w:t>
            </w:r>
          </w:p>
          <w:p w:rsidR="00F4682E" w:rsidRPr="00F4682E" w:rsidRDefault="00F4682E" w:rsidP="00F4682E">
            <w:pPr>
              <w:jc w:val="both"/>
              <w:rPr>
                <w:sz w:val="20"/>
                <w:szCs w:val="20"/>
              </w:rPr>
            </w:pPr>
            <w:r w:rsidRPr="00F4682E">
              <w:rPr>
                <w:sz w:val="20"/>
                <w:szCs w:val="20"/>
              </w:rPr>
              <w:t>Директор</w:t>
            </w:r>
          </w:p>
          <w:p w:rsidR="00F4682E" w:rsidRPr="00F4682E" w:rsidRDefault="00F4682E" w:rsidP="00F4682E">
            <w:pPr>
              <w:jc w:val="both"/>
              <w:rPr>
                <w:sz w:val="20"/>
                <w:szCs w:val="20"/>
              </w:rPr>
            </w:pPr>
            <w:r w:rsidRPr="00F4682E">
              <w:rPr>
                <w:sz w:val="20"/>
                <w:szCs w:val="20"/>
              </w:rPr>
              <w:t xml:space="preserve">_______________О. Н. </w:t>
            </w:r>
            <w:proofErr w:type="spellStart"/>
            <w:r w:rsidRPr="00F4682E">
              <w:rPr>
                <w:sz w:val="20"/>
                <w:szCs w:val="20"/>
              </w:rPr>
              <w:t>Фотина</w:t>
            </w:r>
            <w:proofErr w:type="spellEnd"/>
          </w:p>
          <w:p w:rsidR="00F4682E" w:rsidRPr="00F4682E" w:rsidRDefault="00F4682E" w:rsidP="00F4682E">
            <w:pPr>
              <w:jc w:val="both"/>
              <w:rPr>
                <w:sz w:val="20"/>
                <w:szCs w:val="20"/>
              </w:rPr>
            </w:pPr>
          </w:p>
          <w:p w:rsidR="00F4682E" w:rsidRPr="00F4682E" w:rsidRDefault="00271E9B" w:rsidP="00271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73 </w:t>
            </w:r>
            <w:r w:rsidR="00F4682E" w:rsidRPr="00F4682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  <w:r w:rsidR="00F4682E" w:rsidRPr="00F4682E">
              <w:rPr>
                <w:sz w:val="20"/>
                <w:szCs w:val="20"/>
              </w:rPr>
              <w:t>» августа 2023</w:t>
            </w:r>
          </w:p>
        </w:tc>
      </w:tr>
    </w:tbl>
    <w:p w:rsidR="00F4682E" w:rsidRPr="00F4682E" w:rsidRDefault="00F4682E" w:rsidP="00F4682E">
      <w:pPr>
        <w:ind w:left="482"/>
        <w:rPr>
          <w:sz w:val="32"/>
          <w:szCs w:val="32"/>
        </w:rPr>
      </w:pPr>
    </w:p>
    <w:p w:rsidR="00F4682E" w:rsidRPr="00F4682E" w:rsidRDefault="00F4682E" w:rsidP="00F4682E">
      <w:pPr>
        <w:jc w:val="center"/>
        <w:rPr>
          <w:b/>
          <w:sz w:val="32"/>
          <w:szCs w:val="32"/>
        </w:rPr>
      </w:pPr>
    </w:p>
    <w:p w:rsidR="00F4682E" w:rsidRDefault="00F4682E" w:rsidP="00F4682E">
      <w:pPr>
        <w:jc w:val="center"/>
        <w:rPr>
          <w:b/>
          <w:sz w:val="32"/>
          <w:szCs w:val="32"/>
        </w:rPr>
      </w:pPr>
    </w:p>
    <w:p w:rsidR="00F4682E" w:rsidRDefault="00F4682E" w:rsidP="00F4682E">
      <w:pPr>
        <w:jc w:val="center"/>
        <w:rPr>
          <w:b/>
          <w:sz w:val="32"/>
          <w:szCs w:val="32"/>
        </w:rPr>
      </w:pPr>
    </w:p>
    <w:p w:rsidR="00F4682E" w:rsidRDefault="00F4682E" w:rsidP="00F4682E">
      <w:pPr>
        <w:jc w:val="center"/>
        <w:rPr>
          <w:b/>
          <w:sz w:val="32"/>
          <w:szCs w:val="32"/>
        </w:rPr>
      </w:pPr>
    </w:p>
    <w:p w:rsidR="00F4682E" w:rsidRPr="00F4682E" w:rsidRDefault="00F4682E" w:rsidP="00F4682E">
      <w:pPr>
        <w:jc w:val="center"/>
        <w:rPr>
          <w:b/>
          <w:sz w:val="32"/>
          <w:szCs w:val="32"/>
        </w:rPr>
      </w:pPr>
    </w:p>
    <w:p w:rsidR="00610AB6" w:rsidRDefault="00610AB6">
      <w:pPr>
        <w:pStyle w:val="a3"/>
        <w:ind w:left="0" w:firstLine="0"/>
        <w:jc w:val="left"/>
        <w:rPr>
          <w:sz w:val="20"/>
        </w:rPr>
      </w:pPr>
    </w:p>
    <w:p w:rsidR="00F4682E" w:rsidRPr="00F4682E" w:rsidRDefault="00F4682E" w:rsidP="00F4682E">
      <w:pPr>
        <w:jc w:val="center"/>
        <w:rPr>
          <w:b/>
          <w:sz w:val="32"/>
          <w:szCs w:val="32"/>
        </w:rPr>
      </w:pPr>
      <w:r w:rsidRPr="00F4682E">
        <w:rPr>
          <w:b/>
          <w:sz w:val="32"/>
          <w:szCs w:val="32"/>
        </w:rPr>
        <w:t>РАБОЧАЯ ПРОГРАММА</w:t>
      </w:r>
    </w:p>
    <w:p w:rsidR="00610AB6" w:rsidRDefault="00610AB6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610AB6" w:rsidRPr="00F4682E" w:rsidRDefault="00790F2E">
      <w:pPr>
        <w:pStyle w:val="a4"/>
        <w:rPr>
          <w:rFonts w:ascii="Times New Roman" w:hAnsi="Times New Roman" w:cs="Times New Roman"/>
          <w:sz w:val="36"/>
          <w:szCs w:val="36"/>
        </w:rPr>
      </w:pPr>
      <w:r w:rsidRPr="00F4682E">
        <w:rPr>
          <w:rFonts w:ascii="Times New Roman" w:hAnsi="Times New Roman" w:cs="Times New Roman"/>
          <w:sz w:val="36"/>
          <w:szCs w:val="36"/>
        </w:rPr>
        <w:t>«РАЗГОВОРЫ</w:t>
      </w:r>
      <w:r w:rsidRPr="00F4682E">
        <w:rPr>
          <w:rFonts w:ascii="Times New Roman" w:hAnsi="Times New Roman" w:cs="Times New Roman"/>
          <w:spacing w:val="-3"/>
          <w:sz w:val="36"/>
          <w:szCs w:val="36"/>
        </w:rPr>
        <w:t xml:space="preserve"> </w:t>
      </w:r>
      <w:r w:rsidRPr="00F4682E">
        <w:rPr>
          <w:rFonts w:ascii="Times New Roman" w:hAnsi="Times New Roman" w:cs="Times New Roman"/>
          <w:sz w:val="36"/>
          <w:szCs w:val="36"/>
        </w:rPr>
        <w:t>О</w:t>
      </w:r>
      <w:r w:rsidRPr="00F4682E">
        <w:rPr>
          <w:rFonts w:ascii="Times New Roman" w:hAnsi="Times New Roman" w:cs="Times New Roman"/>
          <w:spacing w:val="-3"/>
          <w:sz w:val="36"/>
          <w:szCs w:val="36"/>
        </w:rPr>
        <w:t xml:space="preserve"> </w:t>
      </w:r>
      <w:proofErr w:type="gramStart"/>
      <w:r w:rsidRPr="00F4682E">
        <w:rPr>
          <w:rFonts w:ascii="Times New Roman" w:hAnsi="Times New Roman" w:cs="Times New Roman"/>
          <w:sz w:val="36"/>
          <w:szCs w:val="36"/>
        </w:rPr>
        <w:t>ВАЖНОМ</w:t>
      </w:r>
      <w:proofErr w:type="gramEnd"/>
      <w:r w:rsidRPr="00F4682E">
        <w:rPr>
          <w:rFonts w:ascii="Times New Roman" w:hAnsi="Times New Roman" w:cs="Times New Roman"/>
          <w:sz w:val="36"/>
          <w:szCs w:val="36"/>
        </w:rPr>
        <w:t>»</w:t>
      </w:r>
    </w:p>
    <w:p w:rsidR="00F4682E" w:rsidRDefault="00790F2E" w:rsidP="00F4682E">
      <w:pPr>
        <w:pStyle w:val="a3"/>
        <w:spacing w:line="316" w:lineRule="auto"/>
        <w:ind w:left="0" w:firstLine="0"/>
        <w:jc w:val="center"/>
        <w:rPr>
          <w:spacing w:val="-137"/>
          <w:sz w:val="24"/>
          <w:szCs w:val="24"/>
        </w:rPr>
      </w:pPr>
      <w:r w:rsidRPr="00F4682E">
        <w:rPr>
          <w:sz w:val="24"/>
          <w:szCs w:val="24"/>
        </w:rPr>
        <w:t>(НАЧАЛЬНОЕ ОБЩЕЕ ОБРАЗОВАНИЕ</w:t>
      </w:r>
      <w:proofErr w:type="gramStart"/>
      <w:r w:rsidRPr="00F4682E">
        <w:rPr>
          <w:spacing w:val="-137"/>
          <w:sz w:val="24"/>
          <w:szCs w:val="24"/>
        </w:rPr>
        <w:t xml:space="preserve"> </w:t>
      </w:r>
      <w:r w:rsidR="00F4682E">
        <w:rPr>
          <w:spacing w:val="-137"/>
          <w:sz w:val="24"/>
          <w:szCs w:val="24"/>
        </w:rPr>
        <w:t>,</w:t>
      </w:r>
      <w:proofErr w:type="gramEnd"/>
    </w:p>
    <w:p w:rsidR="00F4682E" w:rsidRDefault="00F4682E" w:rsidP="00F4682E">
      <w:pPr>
        <w:pStyle w:val="a3"/>
        <w:spacing w:line="316" w:lineRule="auto"/>
        <w:ind w:left="0" w:firstLine="0"/>
        <w:jc w:val="center"/>
        <w:rPr>
          <w:spacing w:val="1"/>
          <w:sz w:val="24"/>
          <w:szCs w:val="24"/>
        </w:rPr>
      </w:pPr>
      <w:r>
        <w:rPr>
          <w:sz w:val="24"/>
          <w:szCs w:val="24"/>
        </w:rPr>
        <w:t>О</w:t>
      </w:r>
      <w:r w:rsidR="00790F2E" w:rsidRPr="00F4682E">
        <w:rPr>
          <w:sz w:val="24"/>
          <w:szCs w:val="24"/>
        </w:rPr>
        <w:t>СНОВНОЕ ОБЩЕЕ ОБРАЗОВАНИЕ</w:t>
      </w:r>
      <w:r w:rsidR="00790F2E" w:rsidRPr="00F4682E">
        <w:rPr>
          <w:spacing w:val="1"/>
          <w:sz w:val="24"/>
          <w:szCs w:val="24"/>
        </w:rPr>
        <w:t xml:space="preserve"> </w:t>
      </w:r>
    </w:p>
    <w:p w:rsidR="00610AB6" w:rsidRPr="00F4682E" w:rsidRDefault="00790F2E" w:rsidP="00F4682E">
      <w:pPr>
        <w:pStyle w:val="a3"/>
        <w:spacing w:line="316" w:lineRule="auto"/>
        <w:ind w:left="0" w:firstLine="0"/>
        <w:jc w:val="center"/>
        <w:rPr>
          <w:spacing w:val="-137"/>
          <w:sz w:val="24"/>
          <w:szCs w:val="24"/>
        </w:rPr>
      </w:pPr>
      <w:proofErr w:type="gramStart"/>
      <w:r w:rsidRPr="00F4682E">
        <w:rPr>
          <w:sz w:val="24"/>
          <w:szCs w:val="24"/>
        </w:rPr>
        <w:t>СРЕДНЕЕ</w:t>
      </w:r>
      <w:r w:rsidRPr="00F4682E">
        <w:rPr>
          <w:spacing w:val="-1"/>
          <w:sz w:val="24"/>
          <w:szCs w:val="24"/>
        </w:rPr>
        <w:t xml:space="preserve"> </w:t>
      </w:r>
      <w:r w:rsidRPr="00F4682E">
        <w:rPr>
          <w:sz w:val="24"/>
          <w:szCs w:val="24"/>
        </w:rPr>
        <w:t>ОБЩЕЕ ОБРАЗОВАНИЕ)</w:t>
      </w:r>
      <w:proofErr w:type="gramEnd"/>
    </w:p>
    <w:p w:rsidR="00610AB6" w:rsidRPr="00F4682E" w:rsidRDefault="00610AB6" w:rsidP="00F4682E">
      <w:pPr>
        <w:pStyle w:val="a3"/>
        <w:ind w:left="0" w:firstLine="0"/>
        <w:jc w:val="left"/>
        <w:rPr>
          <w:sz w:val="32"/>
          <w:szCs w:val="32"/>
        </w:rPr>
      </w:pPr>
    </w:p>
    <w:p w:rsidR="00610AB6" w:rsidRDefault="00610AB6">
      <w:pPr>
        <w:pStyle w:val="a3"/>
        <w:ind w:left="0" w:firstLine="0"/>
        <w:jc w:val="left"/>
        <w:rPr>
          <w:rFonts w:ascii="MS Gothic"/>
        </w:rPr>
      </w:pPr>
    </w:p>
    <w:p w:rsidR="00610AB6" w:rsidRDefault="00610AB6">
      <w:pPr>
        <w:pStyle w:val="a3"/>
        <w:ind w:left="0" w:firstLine="0"/>
        <w:jc w:val="left"/>
        <w:rPr>
          <w:rFonts w:ascii="MS Gothic"/>
        </w:rPr>
      </w:pPr>
    </w:p>
    <w:p w:rsidR="00610AB6" w:rsidRDefault="00610AB6">
      <w:pPr>
        <w:pStyle w:val="a3"/>
        <w:ind w:left="0" w:firstLine="0"/>
        <w:jc w:val="left"/>
        <w:rPr>
          <w:rFonts w:ascii="MS Gothic"/>
        </w:rPr>
      </w:pPr>
    </w:p>
    <w:p w:rsidR="00610AB6" w:rsidRDefault="00610AB6">
      <w:pPr>
        <w:pStyle w:val="a3"/>
        <w:ind w:left="0" w:firstLine="0"/>
        <w:jc w:val="left"/>
        <w:rPr>
          <w:rFonts w:ascii="MS Gothic"/>
        </w:rPr>
      </w:pPr>
    </w:p>
    <w:p w:rsidR="00610AB6" w:rsidRDefault="00610AB6">
      <w:pPr>
        <w:pStyle w:val="a3"/>
        <w:ind w:left="0" w:firstLine="0"/>
        <w:jc w:val="left"/>
        <w:rPr>
          <w:rFonts w:ascii="MS Gothic"/>
        </w:rPr>
      </w:pPr>
    </w:p>
    <w:p w:rsidR="00610AB6" w:rsidRDefault="00610AB6">
      <w:pPr>
        <w:pStyle w:val="a3"/>
        <w:ind w:left="0" w:firstLine="0"/>
        <w:jc w:val="left"/>
        <w:rPr>
          <w:rFonts w:ascii="MS Gothic"/>
        </w:rPr>
      </w:pPr>
    </w:p>
    <w:p w:rsidR="00610AB6" w:rsidRDefault="00610AB6">
      <w:pPr>
        <w:pStyle w:val="a3"/>
        <w:ind w:left="0" w:firstLine="0"/>
        <w:jc w:val="left"/>
        <w:rPr>
          <w:rFonts w:ascii="MS Gothic"/>
        </w:rPr>
      </w:pPr>
    </w:p>
    <w:p w:rsidR="00F4682E" w:rsidRDefault="00F4682E">
      <w:pPr>
        <w:pStyle w:val="a3"/>
        <w:ind w:left="0" w:firstLine="0"/>
        <w:jc w:val="left"/>
        <w:rPr>
          <w:rFonts w:ascii="MS Gothic"/>
        </w:rPr>
      </w:pPr>
    </w:p>
    <w:p w:rsidR="00F4682E" w:rsidRDefault="00F4682E">
      <w:pPr>
        <w:pStyle w:val="a3"/>
        <w:ind w:left="0" w:firstLine="0"/>
        <w:jc w:val="left"/>
        <w:rPr>
          <w:rFonts w:ascii="MS Gothic"/>
        </w:rPr>
      </w:pPr>
    </w:p>
    <w:p w:rsidR="00F4682E" w:rsidRDefault="00F4682E">
      <w:pPr>
        <w:pStyle w:val="a3"/>
        <w:ind w:left="0" w:firstLine="0"/>
        <w:jc w:val="left"/>
        <w:rPr>
          <w:rFonts w:ascii="MS Gothic"/>
        </w:rPr>
      </w:pPr>
    </w:p>
    <w:p w:rsidR="00610AB6" w:rsidRDefault="00610AB6">
      <w:pPr>
        <w:pStyle w:val="a3"/>
        <w:ind w:left="0" w:firstLine="0"/>
        <w:jc w:val="left"/>
        <w:rPr>
          <w:rFonts w:ascii="MS Gothic"/>
        </w:rPr>
      </w:pPr>
    </w:p>
    <w:p w:rsidR="00610AB6" w:rsidRDefault="00F4682E">
      <w:pPr>
        <w:pStyle w:val="a3"/>
        <w:spacing w:before="249" w:line="312" w:lineRule="auto"/>
        <w:ind w:left="4642" w:right="4658" w:firstLine="0"/>
        <w:jc w:val="center"/>
      </w:pPr>
      <w:r>
        <w:t>Сямжа</w:t>
      </w:r>
      <w:r w:rsidR="00790F2E">
        <w:t>2023</w:t>
      </w:r>
    </w:p>
    <w:p w:rsidR="00610AB6" w:rsidRDefault="00610AB6">
      <w:pPr>
        <w:spacing w:line="312" w:lineRule="auto"/>
        <w:jc w:val="center"/>
        <w:sectPr w:rsidR="00610AB6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610AB6" w:rsidRDefault="00271E9B">
      <w:pPr>
        <w:pStyle w:val="2"/>
        <w:ind w:left="134" w:right="0"/>
        <w:jc w:val="left"/>
      </w:pPr>
      <w:r>
        <w:lastRenderedPageBreak/>
        <w:pict>
          <v:rect id="_x0000_s1038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 w:rsidR="00790F2E">
        <w:t>СОДЕРЖАНИЕ</w:t>
      </w:r>
    </w:p>
    <w:p w:rsidR="00610AB6" w:rsidRDefault="00610AB6">
      <w:pPr>
        <w:pStyle w:val="a3"/>
        <w:ind w:left="0" w:firstLine="0"/>
        <w:jc w:val="left"/>
        <w:rPr>
          <w:b/>
          <w:sz w:val="20"/>
        </w:rPr>
      </w:pPr>
    </w:p>
    <w:sdt>
      <w:sdtPr>
        <w:id w:val="-2123839176"/>
        <w:docPartObj>
          <w:docPartGallery w:val="Table of Contents"/>
          <w:docPartUnique/>
        </w:docPartObj>
      </w:sdtPr>
      <w:sdtEndPr/>
      <w:sdtContent>
        <w:p w:rsidR="00610AB6" w:rsidRDefault="00271E9B">
          <w:pPr>
            <w:pStyle w:val="10"/>
            <w:tabs>
              <w:tab w:val="right" w:leader="dot" w:pos="10045"/>
            </w:tabs>
          </w:pPr>
          <w:hyperlink w:anchor="_bookmark0" w:history="1">
            <w:r w:rsidR="00790F2E">
              <w:t>ПОЯСНИТЕЛЬНАЯ</w:t>
            </w:r>
            <w:r w:rsidR="00790F2E">
              <w:rPr>
                <w:spacing w:val="-2"/>
              </w:rPr>
              <w:t xml:space="preserve"> </w:t>
            </w:r>
            <w:r w:rsidR="00790F2E">
              <w:t>ЗАПИСКА</w:t>
            </w:r>
            <w:r w:rsidR="00790F2E">
              <w:tab/>
              <w:t>3</w:t>
            </w:r>
          </w:hyperlink>
        </w:p>
        <w:p w:rsidR="00610AB6" w:rsidRDefault="00271E9B">
          <w:pPr>
            <w:pStyle w:val="30"/>
            <w:tabs>
              <w:tab w:val="right" w:leader="dot" w:pos="10045"/>
            </w:tabs>
            <w:spacing w:before="160"/>
          </w:pPr>
          <w:hyperlink w:anchor="_bookmark1" w:history="1">
            <w:r w:rsidR="00790F2E">
              <w:t>Ценностное</w:t>
            </w:r>
            <w:r w:rsidR="00790F2E">
              <w:rPr>
                <w:spacing w:val="-2"/>
              </w:rPr>
              <w:t xml:space="preserve"> </w:t>
            </w:r>
            <w:r w:rsidR="00790F2E">
              <w:t>наполнение</w:t>
            </w:r>
            <w:r w:rsidR="00790F2E">
              <w:rPr>
                <w:spacing w:val="-1"/>
              </w:rPr>
              <w:t xml:space="preserve"> </w:t>
            </w:r>
            <w:r w:rsidR="00790F2E">
              <w:t>внеурочных занятий</w:t>
            </w:r>
            <w:r w:rsidR="00790F2E">
              <w:tab/>
              <w:t>6</w:t>
            </w:r>
          </w:hyperlink>
        </w:p>
        <w:p w:rsidR="00610AB6" w:rsidRDefault="00271E9B">
          <w:pPr>
            <w:pStyle w:val="20"/>
            <w:tabs>
              <w:tab w:val="right" w:leader="dot" w:pos="10047"/>
            </w:tabs>
            <w:spacing w:before="126"/>
          </w:pPr>
          <w:hyperlink w:anchor="_bookmark2" w:history="1">
            <w:r w:rsidR="00790F2E">
              <w:t>НАЧАЛЬНОЕ</w:t>
            </w:r>
            <w:r w:rsidR="00790F2E">
              <w:rPr>
                <w:spacing w:val="-2"/>
              </w:rPr>
              <w:t xml:space="preserve"> </w:t>
            </w:r>
            <w:r w:rsidR="00790F2E">
              <w:t>ОБЩЕЕ ОБРАЗОВАНИЕ</w:t>
            </w:r>
            <w:r w:rsidR="00790F2E">
              <w:tab/>
              <w:t>12</w:t>
            </w:r>
          </w:hyperlink>
        </w:p>
        <w:p w:rsidR="00610AB6" w:rsidRDefault="00271E9B">
          <w:pPr>
            <w:pStyle w:val="30"/>
            <w:tabs>
              <w:tab w:val="right" w:leader="dot" w:pos="10047"/>
            </w:tabs>
          </w:pPr>
          <w:hyperlink w:anchor="_bookmark3" w:history="1">
            <w:r w:rsidR="00790F2E">
              <w:t>Содержание</w:t>
            </w:r>
            <w:r w:rsidR="00790F2E">
              <w:rPr>
                <w:spacing w:val="-2"/>
              </w:rPr>
              <w:t xml:space="preserve"> </w:t>
            </w:r>
            <w:r w:rsidR="00790F2E">
              <w:t>программы внеурочной</w:t>
            </w:r>
            <w:r w:rsidR="00790F2E">
              <w:rPr>
                <w:spacing w:val="-1"/>
              </w:rPr>
              <w:t xml:space="preserve"> </w:t>
            </w:r>
            <w:r w:rsidR="00790F2E">
              <w:t>деятельности</w:t>
            </w:r>
            <w:r w:rsidR="00790F2E">
              <w:tab/>
              <w:t>12</w:t>
            </w:r>
          </w:hyperlink>
        </w:p>
        <w:p w:rsidR="00610AB6" w:rsidRDefault="00271E9B">
          <w:pPr>
            <w:pStyle w:val="30"/>
            <w:tabs>
              <w:tab w:val="right" w:leader="dot" w:pos="10047"/>
            </w:tabs>
            <w:spacing w:before="125"/>
          </w:pPr>
          <w:hyperlink w:anchor="_bookmark4" w:history="1">
            <w:r w:rsidR="00790F2E">
              <w:t>«Разговоры</w:t>
            </w:r>
            <w:r w:rsidR="00790F2E">
              <w:rPr>
                <w:spacing w:val="-2"/>
              </w:rPr>
              <w:t xml:space="preserve"> </w:t>
            </w:r>
            <w:r w:rsidR="00790F2E">
              <w:t>о</w:t>
            </w:r>
            <w:r w:rsidR="00790F2E">
              <w:rPr>
                <w:spacing w:val="-1"/>
              </w:rPr>
              <w:t xml:space="preserve"> </w:t>
            </w:r>
            <w:proofErr w:type="gramStart"/>
            <w:r w:rsidR="00790F2E">
              <w:t>важном</w:t>
            </w:r>
            <w:proofErr w:type="gramEnd"/>
            <w:r w:rsidR="00790F2E">
              <w:t>»</w:t>
            </w:r>
            <w:r w:rsidR="00790F2E">
              <w:tab/>
              <w:t>12</w:t>
            </w:r>
          </w:hyperlink>
        </w:p>
        <w:p w:rsidR="00610AB6" w:rsidRDefault="00271E9B">
          <w:pPr>
            <w:pStyle w:val="30"/>
            <w:tabs>
              <w:tab w:val="right" w:leader="dot" w:pos="10047"/>
            </w:tabs>
          </w:pPr>
          <w:hyperlink w:anchor="_bookmark5" w:history="1">
            <w:r w:rsidR="00790F2E">
              <w:t>Планируемые</w:t>
            </w:r>
            <w:r w:rsidR="00790F2E">
              <w:rPr>
                <w:spacing w:val="-3"/>
              </w:rPr>
              <w:t xml:space="preserve"> </w:t>
            </w:r>
            <w:r w:rsidR="00790F2E">
              <w:t>результаты</w:t>
            </w:r>
            <w:r w:rsidR="00790F2E">
              <w:rPr>
                <w:spacing w:val="-2"/>
              </w:rPr>
              <w:t xml:space="preserve"> </w:t>
            </w:r>
            <w:r w:rsidR="00790F2E">
              <w:t>освоения</w:t>
            </w:r>
            <w:r w:rsidR="00790F2E">
              <w:rPr>
                <w:spacing w:val="-3"/>
              </w:rPr>
              <w:t xml:space="preserve"> </w:t>
            </w:r>
            <w:r w:rsidR="00790F2E">
              <w:t>программы</w:t>
            </w:r>
            <w:r w:rsidR="00790F2E">
              <w:rPr>
                <w:spacing w:val="-1"/>
              </w:rPr>
              <w:t xml:space="preserve"> </w:t>
            </w:r>
            <w:r w:rsidR="00790F2E">
              <w:t>внеурочных</w:t>
            </w:r>
            <w:r w:rsidR="00790F2E">
              <w:rPr>
                <w:spacing w:val="-2"/>
              </w:rPr>
              <w:t xml:space="preserve"> </w:t>
            </w:r>
            <w:r w:rsidR="00790F2E">
              <w:t>занятий</w:t>
            </w:r>
            <w:r w:rsidR="00790F2E">
              <w:tab/>
              <w:t>17</w:t>
            </w:r>
          </w:hyperlink>
        </w:p>
        <w:p w:rsidR="00610AB6" w:rsidRDefault="00271E9B">
          <w:pPr>
            <w:pStyle w:val="30"/>
            <w:tabs>
              <w:tab w:val="right" w:leader="dot" w:pos="10047"/>
            </w:tabs>
            <w:spacing w:before="125"/>
          </w:pPr>
          <w:hyperlink w:anchor="_bookmark6" w:history="1">
            <w:r w:rsidR="00790F2E">
              <w:t>«Разговоры</w:t>
            </w:r>
            <w:r w:rsidR="00790F2E">
              <w:rPr>
                <w:spacing w:val="-2"/>
              </w:rPr>
              <w:t xml:space="preserve"> </w:t>
            </w:r>
            <w:r w:rsidR="00790F2E">
              <w:t>о</w:t>
            </w:r>
            <w:r w:rsidR="00790F2E">
              <w:rPr>
                <w:spacing w:val="-1"/>
              </w:rPr>
              <w:t xml:space="preserve"> </w:t>
            </w:r>
            <w:proofErr w:type="gramStart"/>
            <w:r w:rsidR="00790F2E">
              <w:t>важном</w:t>
            </w:r>
            <w:proofErr w:type="gramEnd"/>
            <w:r w:rsidR="00790F2E">
              <w:t>»</w:t>
            </w:r>
            <w:r w:rsidR="00790F2E">
              <w:tab/>
              <w:t>17</w:t>
            </w:r>
          </w:hyperlink>
        </w:p>
        <w:p w:rsidR="00610AB6" w:rsidRDefault="00271E9B">
          <w:pPr>
            <w:pStyle w:val="20"/>
            <w:tabs>
              <w:tab w:val="right" w:leader="dot" w:pos="10047"/>
            </w:tabs>
            <w:spacing w:before="126"/>
          </w:pPr>
          <w:hyperlink w:anchor="_bookmark7" w:history="1">
            <w:r w:rsidR="00790F2E">
              <w:t>ОСНОВНОЕ</w:t>
            </w:r>
            <w:r w:rsidR="00790F2E">
              <w:rPr>
                <w:spacing w:val="-2"/>
              </w:rPr>
              <w:t xml:space="preserve"> </w:t>
            </w:r>
            <w:r w:rsidR="00790F2E">
              <w:t>ОБЩЕЕ</w:t>
            </w:r>
            <w:r w:rsidR="00790F2E">
              <w:rPr>
                <w:spacing w:val="-1"/>
              </w:rPr>
              <w:t xml:space="preserve"> </w:t>
            </w:r>
            <w:r w:rsidR="00790F2E">
              <w:t>ОБРАЗОВАНИЕ</w:t>
            </w:r>
            <w:r w:rsidR="00790F2E">
              <w:tab/>
              <w:t>79</w:t>
            </w:r>
          </w:hyperlink>
        </w:p>
        <w:p w:rsidR="00610AB6" w:rsidRDefault="00271E9B">
          <w:pPr>
            <w:pStyle w:val="30"/>
            <w:tabs>
              <w:tab w:val="right" w:leader="dot" w:pos="10047"/>
            </w:tabs>
          </w:pPr>
          <w:hyperlink w:anchor="_bookmark8" w:history="1">
            <w:r w:rsidR="00790F2E">
              <w:t>Содержание</w:t>
            </w:r>
            <w:r w:rsidR="00790F2E">
              <w:rPr>
                <w:spacing w:val="-2"/>
              </w:rPr>
              <w:t xml:space="preserve"> </w:t>
            </w:r>
            <w:r w:rsidR="00790F2E">
              <w:t>программы внеурочной</w:t>
            </w:r>
            <w:r w:rsidR="00790F2E">
              <w:rPr>
                <w:spacing w:val="-1"/>
              </w:rPr>
              <w:t xml:space="preserve"> </w:t>
            </w:r>
            <w:r w:rsidR="00790F2E">
              <w:t>деятельности</w:t>
            </w:r>
            <w:r w:rsidR="00790F2E">
              <w:tab/>
              <w:t>79</w:t>
            </w:r>
          </w:hyperlink>
        </w:p>
        <w:p w:rsidR="00610AB6" w:rsidRDefault="00271E9B">
          <w:pPr>
            <w:pStyle w:val="30"/>
            <w:tabs>
              <w:tab w:val="right" w:leader="dot" w:pos="10047"/>
            </w:tabs>
            <w:spacing w:before="124"/>
          </w:pPr>
          <w:hyperlink w:anchor="_bookmark9" w:history="1">
            <w:r w:rsidR="00790F2E">
              <w:t>Планируемые</w:t>
            </w:r>
            <w:r w:rsidR="00790F2E">
              <w:rPr>
                <w:spacing w:val="-3"/>
              </w:rPr>
              <w:t xml:space="preserve"> </w:t>
            </w:r>
            <w:r w:rsidR="00790F2E">
              <w:t>результаты</w:t>
            </w:r>
            <w:r w:rsidR="00790F2E">
              <w:rPr>
                <w:spacing w:val="-2"/>
              </w:rPr>
              <w:t xml:space="preserve"> </w:t>
            </w:r>
            <w:r w:rsidR="00790F2E">
              <w:t>освоения</w:t>
            </w:r>
            <w:r w:rsidR="00790F2E">
              <w:rPr>
                <w:spacing w:val="-3"/>
              </w:rPr>
              <w:t xml:space="preserve"> </w:t>
            </w:r>
            <w:r w:rsidR="00790F2E">
              <w:t>курса</w:t>
            </w:r>
            <w:r w:rsidR="00790F2E">
              <w:rPr>
                <w:spacing w:val="-2"/>
              </w:rPr>
              <w:t xml:space="preserve"> </w:t>
            </w:r>
            <w:r w:rsidR="00790F2E">
              <w:t>внеурочной</w:t>
            </w:r>
            <w:r w:rsidR="00790F2E">
              <w:rPr>
                <w:spacing w:val="-2"/>
              </w:rPr>
              <w:t xml:space="preserve"> </w:t>
            </w:r>
            <w:r w:rsidR="00790F2E">
              <w:t>деятельности</w:t>
            </w:r>
            <w:r w:rsidR="00790F2E">
              <w:tab/>
              <w:t>83</w:t>
            </w:r>
          </w:hyperlink>
        </w:p>
        <w:p w:rsidR="00610AB6" w:rsidRDefault="00271E9B">
          <w:pPr>
            <w:pStyle w:val="30"/>
            <w:tabs>
              <w:tab w:val="right" w:leader="dot" w:pos="10047"/>
            </w:tabs>
          </w:pPr>
          <w:hyperlink w:anchor="_bookmark10" w:history="1">
            <w:r w:rsidR="00790F2E">
              <w:t>Тематическое</w:t>
            </w:r>
            <w:r w:rsidR="00790F2E">
              <w:rPr>
                <w:spacing w:val="-2"/>
              </w:rPr>
              <w:t xml:space="preserve"> </w:t>
            </w:r>
            <w:r w:rsidR="00790F2E">
              <w:t>планирование</w:t>
            </w:r>
            <w:r w:rsidR="00790F2E">
              <w:tab/>
              <w:t>92</w:t>
            </w:r>
          </w:hyperlink>
        </w:p>
        <w:p w:rsidR="00610AB6" w:rsidRDefault="00271E9B">
          <w:pPr>
            <w:pStyle w:val="20"/>
            <w:tabs>
              <w:tab w:val="right" w:leader="dot" w:pos="10047"/>
            </w:tabs>
          </w:pPr>
          <w:hyperlink w:anchor="_bookmark11" w:history="1">
            <w:r w:rsidR="00790F2E">
              <w:t>СРЕДНЕЕ</w:t>
            </w:r>
            <w:r w:rsidR="00790F2E">
              <w:rPr>
                <w:spacing w:val="-2"/>
              </w:rPr>
              <w:t xml:space="preserve"> </w:t>
            </w:r>
            <w:r w:rsidR="00790F2E">
              <w:t>ОБЩЕЕ ОБРАЗОВАНИЕ</w:t>
            </w:r>
            <w:r w:rsidR="00790F2E">
              <w:tab/>
              <w:t>106</w:t>
            </w:r>
          </w:hyperlink>
        </w:p>
        <w:p w:rsidR="00610AB6" w:rsidRDefault="00271E9B">
          <w:pPr>
            <w:pStyle w:val="30"/>
            <w:tabs>
              <w:tab w:val="right" w:leader="dot" w:pos="10047"/>
            </w:tabs>
          </w:pPr>
          <w:hyperlink w:anchor="_bookmark12" w:history="1">
            <w:r w:rsidR="00790F2E">
              <w:t>Содержание</w:t>
            </w:r>
            <w:r w:rsidR="00790F2E">
              <w:rPr>
                <w:spacing w:val="-2"/>
              </w:rPr>
              <w:t xml:space="preserve"> </w:t>
            </w:r>
            <w:r w:rsidR="00790F2E">
              <w:t>программы внеурочной</w:t>
            </w:r>
            <w:r w:rsidR="00790F2E">
              <w:rPr>
                <w:spacing w:val="-1"/>
              </w:rPr>
              <w:t xml:space="preserve"> </w:t>
            </w:r>
            <w:r w:rsidR="00790F2E">
              <w:t>деятельности</w:t>
            </w:r>
            <w:r w:rsidR="00790F2E">
              <w:tab/>
              <w:t>106</w:t>
            </w:r>
          </w:hyperlink>
        </w:p>
        <w:p w:rsidR="00610AB6" w:rsidRDefault="00271E9B">
          <w:pPr>
            <w:pStyle w:val="30"/>
            <w:tabs>
              <w:tab w:val="right" w:leader="dot" w:pos="10047"/>
            </w:tabs>
          </w:pPr>
          <w:hyperlink w:anchor="_bookmark13" w:history="1">
            <w:r w:rsidR="00790F2E">
              <w:t>Планируемые</w:t>
            </w:r>
            <w:r w:rsidR="00790F2E">
              <w:rPr>
                <w:spacing w:val="-3"/>
              </w:rPr>
              <w:t xml:space="preserve"> </w:t>
            </w:r>
            <w:r w:rsidR="00790F2E">
              <w:t>результаты</w:t>
            </w:r>
            <w:r w:rsidR="00790F2E">
              <w:rPr>
                <w:spacing w:val="-2"/>
              </w:rPr>
              <w:t xml:space="preserve"> </w:t>
            </w:r>
            <w:r w:rsidR="00790F2E">
              <w:t>освоения</w:t>
            </w:r>
            <w:r w:rsidR="00790F2E">
              <w:rPr>
                <w:spacing w:val="-3"/>
              </w:rPr>
              <w:t xml:space="preserve"> </w:t>
            </w:r>
            <w:r w:rsidR="00790F2E">
              <w:t>курса</w:t>
            </w:r>
            <w:r w:rsidR="00790F2E">
              <w:rPr>
                <w:spacing w:val="-2"/>
              </w:rPr>
              <w:t xml:space="preserve"> </w:t>
            </w:r>
            <w:r w:rsidR="00790F2E">
              <w:t>внеурочной</w:t>
            </w:r>
            <w:r w:rsidR="00790F2E">
              <w:rPr>
                <w:spacing w:val="-3"/>
              </w:rPr>
              <w:t xml:space="preserve"> </w:t>
            </w:r>
            <w:r w:rsidR="00790F2E">
              <w:t>деятельности</w:t>
            </w:r>
            <w:r w:rsidR="00790F2E">
              <w:tab/>
              <w:t>111</w:t>
            </w:r>
          </w:hyperlink>
        </w:p>
        <w:p w:rsidR="00610AB6" w:rsidRDefault="00271E9B">
          <w:pPr>
            <w:pStyle w:val="30"/>
            <w:tabs>
              <w:tab w:val="right" w:leader="dot" w:pos="10046"/>
            </w:tabs>
          </w:pPr>
          <w:hyperlink w:anchor="_bookmark14" w:history="1">
            <w:r w:rsidR="00790F2E">
              <w:t>Тематическое</w:t>
            </w:r>
            <w:r w:rsidR="00790F2E">
              <w:rPr>
                <w:spacing w:val="-2"/>
              </w:rPr>
              <w:t xml:space="preserve"> </w:t>
            </w:r>
            <w:r w:rsidR="00790F2E">
              <w:t>планирование</w:t>
            </w:r>
            <w:r w:rsidR="00790F2E">
              <w:tab/>
              <w:t>119</w:t>
            </w:r>
          </w:hyperlink>
        </w:p>
        <w:p w:rsidR="00610AB6" w:rsidRDefault="00271E9B">
          <w:pPr>
            <w:pStyle w:val="20"/>
            <w:tabs>
              <w:tab w:val="right" w:leader="dot" w:pos="10047"/>
            </w:tabs>
          </w:pPr>
          <w:hyperlink w:anchor="_bookmark15" w:history="1">
            <w:r w:rsidR="00790F2E">
              <w:t>ПОДГОТОВКА</w:t>
            </w:r>
            <w:r w:rsidR="00790F2E">
              <w:rPr>
                <w:spacing w:val="-2"/>
              </w:rPr>
              <w:t xml:space="preserve"> </w:t>
            </w:r>
            <w:r w:rsidR="00790F2E">
              <w:t>УЧИТЕЛЯ</w:t>
            </w:r>
            <w:r w:rsidR="00790F2E">
              <w:rPr>
                <w:spacing w:val="-2"/>
              </w:rPr>
              <w:t xml:space="preserve"> </w:t>
            </w:r>
            <w:r w:rsidR="00790F2E">
              <w:t>К</w:t>
            </w:r>
            <w:r w:rsidR="00790F2E">
              <w:rPr>
                <w:spacing w:val="1"/>
              </w:rPr>
              <w:t xml:space="preserve"> </w:t>
            </w:r>
            <w:r w:rsidR="00790F2E">
              <w:t>РЕАЛИЗАЦИИ ПРОГРАММЫ</w:t>
            </w:r>
            <w:r w:rsidR="00790F2E">
              <w:tab/>
              <w:t>133</w:t>
            </w:r>
          </w:hyperlink>
        </w:p>
      </w:sdtContent>
    </w:sdt>
    <w:p w:rsidR="00610AB6" w:rsidRDefault="00610AB6">
      <w:pPr>
        <w:sectPr w:rsidR="00610AB6">
          <w:pgSz w:w="11910" w:h="16840"/>
          <w:pgMar w:top="760" w:right="700" w:bottom="760" w:left="1000" w:header="0" w:footer="574" w:gutter="0"/>
          <w:cols w:space="720"/>
        </w:sectPr>
      </w:pPr>
    </w:p>
    <w:p w:rsidR="00610AB6" w:rsidRDefault="00790F2E">
      <w:pPr>
        <w:pStyle w:val="2"/>
        <w:ind w:left="1370" w:right="1382"/>
      </w:pPr>
      <w:bookmarkStart w:id="1" w:name="_bookmark0"/>
      <w:bookmarkEnd w:id="1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10AB6" w:rsidRDefault="00271E9B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10AB6" w:rsidRDefault="00790F2E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610AB6" w:rsidRDefault="00790F2E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610AB6" w:rsidRDefault="00790F2E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610AB6" w:rsidRDefault="00790F2E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610AB6" w:rsidRDefault="00790F2E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610AB6" w:rsidRDefault="00790F2E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610AB6" w:rsidRDefault="00790F2E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610AB6" w:rsidRDefault="00790F2E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610AB6" w:rsidRDefault="00610AB6">
      <w:pPr>
        <w:jc w:val="both"/>
        <w:rPr>
          <w:sz w:val="28"/>
        </w:rPr>
        <w:sectPr w:rsidR="00610AB6">
          <w:pgSz w:w="11910" w:h="16840"/>
          <w:pgMar w:top="760" w:right="700" w:bottom="760" w:left="1000" w:header="0" w:footer="574" w:gutter="0"/>
          <w:cols w:space="720"/>
        </w:sectPr>
      </w:pPr>
    </w:p>
    <w:p w:rsidR="00610AB6" w:rsidRDefault="00790F2E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610AB6" w:rsidRDefault="00790F2E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610AB6" w:rsidRDefault="00790F2E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10AB6" w:rsidRDefault="00790F2E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610AB6" w:rsidRDefault="00790F2E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610AB6" w:rsidRDefault="00790F2E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610AB6" w:rsidRDefault="00790F2E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610AB6" w:rsidRDefault="00790F2E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610AB6" w:rsidRDefault="00790F2E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610AB6" w:rsidRDefault="00610AB6">
      <w:pPr>
        <w:sectPr w:rsidR="00610AB6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610AB6" w:rsidRDefault="00790F2E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610AB6" w:rsidRDefault="00790F2E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610AB6" w:rsidRDefault="00610AB6">
      <w:pPr>
        <w:spacing w:line="360" w:lineRule="auto"/>
        <w:rPr>
          <w:sz w:val="28"/>
        </w:rPr>
        <w:sectPr w:rsidR="00610AB6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610AB6" w:rsidRDefault="00790F2E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610AB6" w:rsidRDefault="00790F2E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610AB6" w:rsidRDefault="00790F2E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610AB6" w:rsidRDefault="00790F2E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610AB6" w:rsidRDefault="00790F2E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610AB6" w:rsidRDefault="00790F2E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610AB6" w:rsidRDefault="00790F2E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610AB6" w:rsidRDefault="00790F2E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610AB6" w:rsidRDefault="00790F2E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610AB6" w:rsidRDefault="00790F2E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610AB6" w:rsidRDefault="00790F2E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610AB6" w:rsidRDefault="00790F2E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610AB6" w:rsidRDefault="00790F2E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610AB6" w:rsidRDefault="00610AB6">
      <w:pPr>
        <w:spacing w:line="360" w:lineRule="auto"/>
        <w:jc w:val="both"/>
        <w:rPr>
          <w:sz w:val="28"/>
        </w:rPr>
        <w:sectPr w:rsidR="00610AB6">
          <w:pgSz w:w="11910" w:h="16840"/>
          <w:pgMar w:top="760" w:right="700" w:bottom="760" w:left="1000" w:header="0" w:footer="574" w:gutter="0"/>
          <w:cols w:space="720"/>
        </w:sectPr>
      </w:pPr>
    </w:p>
    <w:p w:rsidR="00610AB6" w:rsidRDefault="00790F2E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610AB6" w:rsidRDefault="00790F2E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610AB6" w:rsidRDefault="00790F2E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610AB6" w:rsidRDefault="00790F2E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610AB6" w:rsidRDefault="00790F2E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610AB6" w:rsidRDefault="00790F2E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610AB6" w:rsidRDefault="00790F2E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610AB6" w:rsidRDefault="00790F2E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610AB6" w:rsidRDefault="00790F2E">
      <w:pPr>
        <w:pStyle w:val="a3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610AB6" w:rsidRDefault="00790F2E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610AB6" w:rsidRDefault="00790F2E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610AB6" w:rsidRDefault="00610AB6">
      <w:pPr>
        <w:spacing w:line="348" w:lineRule="auto"/>
        <w:sectPr w:rsidR="00610AB6">
          <w:pgSz w:w="11910" w:h="16840"/>
          <w:pgMar w:top="760" w:right="700" w:bottom="760" w:left="1000" w:header="0" w:footer="574" w:gutter="0"/>
          <w:cols w:space="720"/>
        </w:sectPr>
      </w:pPr>
    </w:p>
    <w:p w:rsidR="00610AB6" w:rsidRDefault="00790F2E">
      <w:pPr>
        <w:pStyle w:val="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610AB6" w:rsidRDefault="00790F2E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610AB6" w:rsidRDefault="00790F2E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610AB6" w:rsidRDefault="00790F2E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610AB6" w:rsidRDefault="00790F2E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610AB6" w:rsidRDefault="00790F2E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610AB6" w:rsidRDefault="00790F2E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610AB6" w:rsidRDefault="00790F2E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610AB6" w:rsidRDefault="00790F2E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610AB6" w:rsidRDefault="00790F2E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610AB6" w:rsidRDefault="00790F2E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610AB6" w:rsidRDefault="00790F2E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610AB6" w:rsidRDefault="00790F2E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610AB6" w:rsidRDefault="00790F2E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610AB6" w:rsidRDefault="00790F2E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4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10AB6" w:rsidRDefault="00790F2E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610AB6" w:rsidRDefault="00790F2E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610AB6" w:rsidRDefault="00790F2E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610AB6" w:rsidRDefault="00790F2E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610AB6" w:rsidRDefault="00790F2E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4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610AB6" w:rsidRDefault="00790F2E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610AB6" w:rsidRDefault="00790F2E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610AB6" w:rsidRDefault="00790F2E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610AB6" w:rsidRDefault="00790F2E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610AB6" w:rsidRDefault="00790F2E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610AB6" w:rsidRDefault="00790F2E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610AB6" w:rsidRDefault="00790F2E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610AB6" w:rsidRDefault="00790F2E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610AB6" w:rsidRDefault="00610AB6">
      <w:pPr>
        <w:spacing w:line="360" w:lineRule="auto"/>
        <w:jc w:val="both"/>
        <w:rPr>
          <w:sz w:val="28"/>
        </w:rPr>
        <w:sectPr w:rsidR="00610AB6">
          <w:pgSz w:w="11910" w:h="16840"/>
          <w:pgMar w:top="760" w:right="700" w:bottom="760" w:left="1000" w:header="0" w:footer="574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10AB6" w:rsidRDefault="00790F2E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610AB6" w:rsidRDefault="00790F2E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610AB6" w:rsidRDefault="00790F2E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610AB6" w:rsidRDefault="00790F2E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610AB6" w:rsidRDefault="00790F2E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610AB6" w:rsidRDefault="00790F2E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610AB6" w:rsidRDefault="00790F2E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4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610AB6" w:rsidRDefault="00790F2E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4" w:gutter="0"/>
          <w:cols w:space="720"/>
        </w:sectPr>
      </w:pPr>
    </w:p>
    <w:p w:rsidR="00610AB6" w:rsidRDefault="00790F2E">
      <w:pPr>
        <w:pStyle w:val="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610AB6" w:rsidRDefault="00790F2E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610AB6" w:rsidRDefault="00790F2E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610AB6" w:rsidRDefault="00790F2E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610AB6" w:rsidRDefault="00790F2E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610AB6" w:rsidRDefault="00610AB6">
      <w:pPr>
        <w:sectPr w:rsidR="00610AB6">
          <w:pgSz w:w="11910" w:h="16840"/>
          <w:pgMar w:top="760" w:right="700" w:bottom="760" w:left="1000" w:header="0" w:footer="574" w:gutter="0"/>
          <w:cols w:space="720"/>
        </w:sectPr>
      </w:pPr>
    </w:p>
    <w:p w:rsidR="00610AB6" w:rsidRDefault="00790F2E">
      <w:pPr>
        <w:pStyle w:val="1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610AB6" w:rsidRDefault="00271E9B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10AB6" w:rsidRDefault="00610AB6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610AB6" w:rsidRDefault="00790F2E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610AB6" w:rsidRDefault="00790F2E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610AB6" w:rsidRDefault="00610AB6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610AB6" w:rsidRDefault="00790F2E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610AB6" w:rsidRDefault="00790F2E">
      <w:pPr>
        <w:pStyle w:val="a3"/>
        <w:spacing w:line="360" w:lineRule="auto"/>
        <w:ind w:right="151" w:firstLine="0"/>
      </w:pPr>
      <w:proofErr w:type="gramStart"/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610AB6" w:rsidRDefault="00790F2E">
      <w:pPr>
        <w:pStyle w:val="a3"/>
        <w:spacing w:line="321" w:lineRule="exact"/>
        <w:ind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610AB6" w:rsidRDefault="00790F2E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610AB6" w:rsidRDefault="00790F2E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610AB6" w:rsidRDefault="00790F2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610AB6" w:rsidRDefault="00610AB6">
      <w:pPr>
        <w:spacing w:line="360" w:lineRule="auto"/>
        <w:jc w:val="both"/>
        <w:rPr>
          <w:sz w:val="28"/>
        </w:rPr>
        <w:sectPr w:rsidR="00610AB6">
          <w:pgSz w:w="11910" w:h="16840"/>
          <w:pgMar w:top="760" w:right="700" w:bottom="820" w:left="1000" w:header="0" w:footer="574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8" w:firstLine="0"/>
      </w:pPr>
      <w:proofErr w:type="gramStart"/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proofErr w:type="gramEnd"/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proofErr w:type="gramStart"/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1"/>
        </w:rPr>
        <w:t xml:space="preserve"> </w:t>
      </w:r>
      <w:r>
        <w:t>потребление»).</w:t>
      </w:r>
      <w:proofErr w:type="gramEnd"/>
    </w:p>
    <w:p w:rsidR="00610AB6" w:rsidRDefault="00790F2E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610AB6" w:rsidRDefault="00790F2E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610AB6" w:rsidRDefault="00790F2E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610AB6" w:rsidRDefault="00790F2E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610AB6" w:rsidRDefault="00790F2E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610AB6" w:rsidRDefault="00790F2E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610AB6" w:rsidRDefault="00790F2E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610AB6" w:rsidRDefault="00610AB6">
      <w:pPr>
        <w:spacing w:line="360" w:lineRule="auto"/>
        <w:sectPr w:rsidR="00610AB6">
          <w:pgSz w:w="11910" w:h="16840"/>
          <w:pgMar w:top="760" w:right="700" w:bottom="820" w:left="1000" w:header="0" w:footer="574" w:gutter="0"/>
          <w:cols w:space="720"/>
        </w:sectPr>
      </w:pPr>
    </w:p>
    <w:p w:rsidR="00610AB6" w:rsidRDefault="00790F2E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610AB6" w:rsidRDefault="00790F2E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610AB6" w:rsidRDefault="00790F2E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610AB6" w:rsidRDefault="00790F2E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610AB6" w:rsidRDefault="00790F2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610AB6" w:rsidRDefault="00790F2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610AB6" w:rsidRDefault="00610AB6">
      <w:pPr>
        <w:spacing w:line="357" w:lineRule="auto"/>
        <w:jc w:val="both"/>
        <w:rPr>
          <w:sz w:val="28"/>
        </w:rPr>
        <w:sectPr w:rsidR="00610AB6">
          <w:pgSz w:w="11910" w:h="16840"/>
          <w:pgMar w:top="760" w:right="700" w:bottom="820" w:left="1000" w:header="0" w:footer="574" w:gutter="0"/>
          <w:cols w:space="720"/>
        </w:sectPr>
      </w:pPr>
    </w:p>
    <w:p w:rsidR="00610AB6" w:rsidRDefault="00790F2E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610AB6" w:rsidRDefault="00790F2E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610AB6" w:rsidRDefault="00790F2E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610AB6" w:rsidRDefault="00790F2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610AB6" w:rsidRDefault="00790F2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610AB6" w:rsidRDefault="00610AB6">
      <w:pPr>
        <w:spacing w:line="357" w:lineRule="auto"/>
        <w:jc w:val="both"/>
        <w:rPr>
          <w:sz w:val="28"/>
        </w:rPr>
        <w:sectPr w:rsidR="00610AB6">
          <w:pgSz w:w="11910" w:h="16840"/>
          <w:pgMar w:top="760" w:right="700" w:bottom="820" w:left="1000" w:header="0" w:footer="574" w:gutter="0"/>
          <w:cols w:space="720"/>
        </w:sectPr>
      </w:pPr>
    </w:p>
    <w:p w:rsidR="00610AB6" w:rsidRDefault="00790F2E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610AB6" w:rsidRDefault="00790F2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610AB6" w:rsidRDefault="00790F2E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610AB6" w:rsidRDefault="00790F2E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610AB6" w:rsidRDefault="00790F2E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proofErr w:type="gramStart"/>
      <w:r>
        <w:t>народных</w:t>
      </w:r>
      <w:proofErr w:type="gramEnd"/>
    </w:p>
    <w:p w:rsidR="00610AB6" w:rsidRDefault="00610AB6">
      <w:pPr>
        <w:spacing w:line="360" w:lineRule="auto"/>
        <w:sectPr w:rsidR="00610AB6">
          <w:pgSz w:w="11910" w:h="16840"/>
          <w:pgMar w:top="760" w:right="700" w:bottom="820" w:left="1000" w:header="0" w:footer="574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610AB6" w:rsidRDefault="00790F2E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610AB6" w:rsidRDefault="00790F2E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610AB6" w:rsidRDefault="00790F2E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610AB6" w:rsidRDefault="00610AB6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610AB6" w:rsidRDefault="00790F2E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610AB6" w:rsidRDefault="00790F2E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610AB6" w:rsidRDefault="00790F2E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610AB6" w:rsidRDefault="00790F2E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820" w:left="1000" w:header="0" w:footer="574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610AB6" w:rsidRDefault="00790F2E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610AB6" w:rsidRDefault="00790F2E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610AB6" w:rsidRDefault="00790F2E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610AB6" w:rsidRDefault="00790F2E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610AB6" w:rsidRDefault="00790F2E">
      <w:pPr>
        <w:pStyle w:val="4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610AB6" w:rsidRDefault="00790F2E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610AB6" w:rsidRDefault="00790F2E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820" w:left="1000" w:header="0" w:footer="574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610AB6" w:rsidRDefault="00790F2E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610AB6" w:rsidRDefault="00790F2E">
      <w:pPr>
        <w:pStyle w:val="a3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610AB6" w:rsidRDefault="00790F2E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610AB6" w:rsidRDefault="00790F2E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610AB6" w:rsidRDefault="00790F2E">
      <w:pPr>
        <w:pStyle w:val="a3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610AB6" w:rsidRDefault="00790F2E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820" w:left="1000" w:header="0" w:footer="574" w:gutter="0"/>
          <w:cols w:space="720"/>
        </w:sectPr>
      </w:pPr>
    </w:p>
    <w:p w:rsidR="00610AB6" w:rsidRDefault="00790F2E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610AB6" w:rsidRDefault="00790F2E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610AB6" w:rsidRDefault="00790F2E">
      <w:pPr>
        <w:pStyle w:val="a3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820" w:left="1000" w:header="0" w:footer="574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610AB6" w:rsidRDefault="00790F2E">
      <w:pPr>
        <w:pStyle w:val="a3"/>
        <w:spacing w:before="1" w:line="360" w:lineRule="auto"/>
        <w:ind w:right="147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610AB6" w:rsidRDefault="00790F2E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610AB6" w:rsidRDefault="00790F2E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610AB6" w:rsidRDefault="00610AB6">
      <w:pPr>
        <w:sectPr w:rsidR="00610AB6">
          <w:pgSz w:w="11910" w:h="16840"/>
          <w:pgMar w:top="760" w:right="700" w:bottom="820" w:left="1000" w:header="0" w:footer="574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610AB6" w:rsidRDefault="00790F2E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610AB6" w:rsidRDefault="00790F2E">
      <w:pPr>
        <w:pStyle w:val="a3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820" w:left="1000" w:header="0" w:footer="574" w:gutter="0"/>
          <w:cols w:space="720"/>
        </w:sectPr>
      </w:pPr>
    </w:p>
    <w:p w:rsidR="00610AB6" w:rsidRDefault="00790F2E">
      <w:pPr>
        <w:pStyle w:val="1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610AB6" w:rsidRDefault="00790F2E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610AB6" w:rsidRDefault="00610AB6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321"/>
        </w:trPr>
        <w:tc>
          <w:tcPr>
            <w:tcW w:w="2127" w:type="dxa"/>
          </w:tcPr>
          <w:p w:rsidR="00610AB6" w:rsidRDefault="00790F2E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610AB6">
        <w:trPr>
          <w:trHeight w:val="3542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610AB6" w:rsidRDefault="00790F2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610AB6" w:rsidRDefault="00790F2E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610AB6">
        <w:trPr>
          <w:trHeight w:val="4186"/>
        </w:trPr>
        <w:tc>
          <w:tcPr>
            <w:tcW w:w="2127" w:type="dxa"/>
          </w:tcPr>
          <w:p w:rsidR="00610AB6" w:rsidRDefault="00790F2E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610AB6" w:rsidRDefault="00790F2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610AB6" w:rsidRDefault="00790F2E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610AB6" w:rsidRDefault="00790F2E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610AB6" w:rsidRDefault="00610AB6">
      <w:pPr>
        <w:spacing w:line="302" w:lineRule="exact"/>
        <w:rPr>
          <w:sz w:val="28"/>
        </w:rPr>
        <w:sectPr w:rsidR="00610AB6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322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610AB6">
        <w:trPr>
          <w:trHeight w:val="561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610AB6">
        <w:trPr>
          <w:trHeight w:val="2254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610AB6" w:rsidRDefault="00790F2E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610AB6" w:rsidRDefault="00790F2E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610AB6" w:rsidRDefault="00790F2E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610AB6">
        <w:trPr>
          <w:trHeight w:val="3220"/>
        </w:trPr>
        <w:tc>
          <w:tcPr>
            <w:tcW w:w="2127" w:type="dxa"/>
          </w:tcPr>
          <w:p w:rsidR="00610AB6" w:rsidRDefault="00790F2E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610AB6" w:rsidRDefault="00790F2E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610AB6" w:rsidRDefault="00790F2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610AB6" w:rsidRDefault="00790F2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610AB6" w:rsidRDefault="00610AB6">
      <w:pPr>
        <w:spacing w:line="30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9058"/>
        <w:gridCol w:w="78"/>
      </w:tblGrid>
      <w:tr w:rsidR="00610AB6">
        <w:trPr>
          <w:trHeight w:val="562"/>
        </w:trPr>
        <w:tc>
          <w:tcPr>
            <w:tcW w:w="15452" w:type="dxa"/>
            <w:gridSpan w:val="5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610AB6">
        <w:trPr>
          <w:trHeight w:val="3542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610AB6" w:rsidRDefault="00790F2E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610AB6" w:rsidRDefault="00790F2E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610AB6" w:rsidRDefault="00790F2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610AB6">
        <w:trPr>
          <w:trHeight w:val="639"/>
        </w:trPr>
        <w:tc>
          <w:tcPr>
            <w:tcW w:w="2127" w:type="dxa"/>
            <w:vMerge w:val="restart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610AB6" w:rsidRDefault="00610AB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610AB6" w:rsidRDefault="00790F2E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z w:val="28"/>
              </w:rPr>
              <w:t xml:space="preserve">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610AB6" w:rsidRDefault="00610AB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10AB6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610AB6" w:rsidRDefault="00610AB6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10AB6" w:rsidRDefault="00610AB6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610AB6" w:rsidRDefault="00790F2E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10AB6" w:rsidRDefault="00790F2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610AB6" w:rsidRDefault="00271E9B">
      <w:pPr>
        <w:rPr>
          <w:sz w:val="2"/>
          <w:szCs w:val="2"/>
        </w:rPr>
      </w:pPr>
      <w:r>
        <w:pict>
          <v:shape id="_x0000_s1035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610AB6" w:rsidRDefault="00610AB6">
      <w:pPr>
        <w:rPr>
          <w:sz w:val="2"/>
          <w:szCs w:val="2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610AB6">
        <w:trPr>
          <w:trHeight w:val="562"/>
        </w:trPr>
        <w:tc>
          <w:tcPr>
            <w:tcW w:w="15452" w:type="dxa"/>
            <w:gridSpan w:val="5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610AB6">
        <w:trPr>
          <w:trHeight w:val="4187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610AB6" w:rsidRDefault="00610AB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610AB6" w:rsidRDefault="00790F2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10AB6" w:rsidRDefault="00790F2E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610AB6" w:rsidRDefault="00790F2E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610AB6" w:rsidRDefault="00610AB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610AB6" w:rsidRDefault="00790F2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610AB6" w:rsidRDefault="00271E9B">
      <w:pPr>
        <w:rPr>
          <w:sz w:val="2"/>
          <w:szCs w:val="2"/>
        </w:rPr>
      </w:pPr>
      <w:r>
        <w:pict>
          <v:shape id="_x0000_s1034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610AB6" w:rsidRDefault="00610AB6">
      <w:pPr>
        <w:rPr>
          <w:sz w:val="2"/>
          <w:szCs w:val="2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151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610AB6" w:rsidRDefault="00790F2E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610AB6" w:rsidRDefault="00790F2E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610AB6" w:rsidRDefault="00790F2E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610AB6" w:rsidRDefault="00790F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610AB6" w:rsidRDefault="00790F2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610AB6">
        <w:trPr>
          <w:trHeight w:val="561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610AB6">
        <w:trPr>
          <w:trHeight w:val="3220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познавательной</w:t>
            </w:r>
            <w:proofErr w:type="gramEnd"/>
          </w:p>
          <w:p w:rsidR="00610AB6" w:rsidRDefault="00790F2E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610AB6" w:rsidRDefault="00790F2E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610AB6" w:rsidRDefault="00271E9B">
      <w:pPr>
        <w:rPr>
          <w:sz w:val="2"/>
          <w:szCs w:val="2"/>
        </w:rPr>
      </w:pPr>
      <w:r>
        <w:pict>
          <v:shape id="_x0000_s1033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610AB6" w:rsidRDefault="00610AB6">
      <w:pPr>
        <w:rPr>
          <w:sz w:val="2"/>
          <w:szCs w:val="2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6118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610AB6" w:rsidRDefault="00790F2E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610AB6" w:rsidRDefault="00790F2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610AB6" w:rsidRDefault="00790F2E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610AB6" w:rsidRDefault="00790F2E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610AB6">
        <w:trPr>
          <w:trHeight w:val="1933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610AB6" w:rsidRDefault="00790F2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610AB6" w:rsidRDefault="00790F2E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610AB6" w:rsidRDefault="00790F2E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610AB6" w:rsidRDefault="00790F2E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610AB6" w:rsidRDefault="00610AB6">
      <w:pPr>
        <w:spacing w:line="30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6119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610AB6">
        <w:trPr>
          <w:trHeight w:val="5151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610AB6" w:rsidRDefault="00790F2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610AB6" w:rsidRDefault="00790F2E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610AB6" w:rsidRDefault="00790F2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610AB6" w:rsidRDefault="00790F2E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610AB6" w:rsidRDefault="00790F2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610AB6" w:rsidRDefault="00790F2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610AB6" w:rsidRDefault="00790F2E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610AB6" w:rsidRDefault="00790F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9017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610AB6" w:rsidRDefault="00790F2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610AB6" w:rsidRDefault="00790F2E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610AB6" w:rsidRDefault="00790F2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610AB6" w:rsidRDefault="00790F2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610AB6">
        <w:trPr>
          <w:trHeight w:val="5474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610AB6" w:rsidRDefault="00790F2E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610AB6" w:rsidRDefault="00790F2E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610AB6" w:rsidRDefault="00271E9B">
      <w:pPr>
        <w:rPr>
          <w:sz w:val="2"/>
          <w:szCs w:val="2"/>
        </w:rPr>
      </w:pPr>
      <w:r>
        <w:pict>
          <v:shape id="_x0000_s1030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10AB6" w:rsidRDefault="00610AB6">
      <w:pPr>
        <w:rPr>
          <w:sz w:val="2"/>
          <w:szCs w:val="2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9660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610AB6" w:rsidRDefault="00790F2E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610AB6" w:rsidRDefault="00790F2E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610AB6" w:rsidRDefault="00790F2E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610AB6" w:rsidRDefault="00790F2E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610AB6" w:rsidRDefault="00790F2E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610AB6" w:rsidRDefault="00790F2E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610AB6" w:rsidRDefault="00790F2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610AB6" w:rsidRDefault="00790F2E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610AB6" w:rsidRDefault="00790F2E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610AB6" w:rsidRDefault="00271E9B">
      <w:pPr>
        <w:rPr>
          <w:sz w:val="2"/>
          <w:szCs w:val="2"/>
        </w:rPr>
      </w:pPr>
      <w:r>
        <w:pict>
          <v:rect id="_x0000_s1029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:rsidR="00610AB6" w:rsidRDefault="00610AB6">
      <w:pPr>
        <w:rPr>
          <w:sz w:val="2"/>
          <w:szCs w:val="2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1931"/>
        </w:trPr>
        <w:tc>
          <w:tcPr>
            <w:tcW w:w="2127" w:type="dxa"/>
          </w:tcPr>
          <w:p w:rsidR="00610AB6" w:rsidRDefault="00610AB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610AB6" w:rsidRDefault="00790F2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610AB6" w:rsidRDefault="00790F2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610AB6" w:rsidRDefault="00610AB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610AB6">
        <w:trPr>
          <w:trHeight w:val="3863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610AB6" w:rsidRDefault="00790F2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610AB6" w:rsidRDefault="00790F2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610AB6" w:rsidRDefault="00790F2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7728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610AB6" w:rsidRDefault="00790F2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610AB6" w:rsidRDefault="00790F2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610AB6" w:rsidRDefault="00790F2E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610AB6" w:rsidRDefault="00790F2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610AB6">
        <w:trPr>
          <w:trHeight w:val="5151"/>
        </w:trPr>
        <w:tc>
          <w:tcPr>
            <w:tcW w:w="2127" w:type="dxa"/>
          </w:tcPr>
          <w:p w:rsidR="00610AB6" w:rsidRDefault="00790F2E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10AB6" w:rsidRDefault="00790F2E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610AB6" w:rsidRDefault="00790F2E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610AB6" w:rsidRDefault="00790F2E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610AB6" w:rsidRDefault="00790F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10AB6" w:rsidRDefault="00790F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9339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10AB6" w:rsidRDefault="00790F2E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610AB6" w:rsidRDefault="00790F2E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</w:t>
            </w:r>
            <w:proofErr w:type="gramStart"/>
            <w:r>
              <w:rPr>
                <w:spacing w:val="-1"/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610AB6" w:rsidRDefault="00790F2E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610AB6" w:rsidRDefault="00790F2E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610AB6">
        <w:trPr>
          <w:trHeight w:val="4508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610AB6" w:rsidRDefault="00790F2E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610AB6" w:rsidRDefault="00790F2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610AB6" w:rsidRDefault="00790F2E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610AB6" w:rsidRDefault="00790F2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610AB6" w:rsidRDefault="00610AB6">
      <w:pPr>
        <w:spacing w:line="32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151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610AB6" w:rsidRDefault="00790F2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Леонардо-да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610AB6" w:rsidRDefault="00790F2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610AB6" w:rsidRDefault="00790F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610AB6" w:rsidRDefault="00790F2E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610AB6">
        <w:trPr>
          <w:trHeight w:val="3865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  <w:p w:rsidR="00610AB6" w:rsidRDefault="00790F2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процветании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610AB6" w:rsidRDefault="00790F2E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610AB6" w:rsidRDefault="00790F2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610AB6" w:rsidRDefault="00790F2E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153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610AB6" w:rsidRDefault="00790F2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610AB6" w:rsidRDefault="00790F2E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10AB6" w:rsidRDefault="00790F2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вошедшие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610AB6" w:rsidRDefault="00790F2E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610AB6">
        <w:trPr>
          <w:trHeight w:val="4508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610AB6" w:rsidRDefault="00790F2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610AB6" w:rsidRDefault="00790F2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610AB6" w:rsidRDefault="00790F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796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610AB6" w:rsidRDefault="00790F2E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610AB6" w:rsidRDefault="00790F2E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610AB6" w:rsidRDefault="00790F2E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  <w:proofErr w:type="gramEnd"/>
          </w:p>
          <w:p w:rsidR="00610AB6" w:rsidRDefault="00790F2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610AB6" w:rsidRDefault="00790F2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610AB6" w:rsidRDefault="00790F2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610AB6">
        <w:trPr>
          <w:trHeight w:val="3220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610AB6" w:rsidRDefault="00790F2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610AB6" w:rsidRDefault="00790F2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474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610AB6" w:rsidRDefault="00790F2E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610AB6" w:rsidRDefault="00790F2E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610AB6" w:rsidRDefault="00790F2E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610AB6" w:rsidRDefault="00790F2E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610AB6" w:rsidRDefault="00790F2E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610AB6" w:rsidRDefault="00790F2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610AB6" w:rsidRDefault="00790F2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610AB6" w:rsidRDefault="00790F2E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610AB6" w:rsidRDefault="00790F2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610AB6" w:rsidRDefault="00271E9B">
      <w:pPr>
        <w:rPr>
          <w:sz w:val="2"/>
          <w:szCs w:val="2"/>
        </w:rPr>
      </w:pPr>
      <w:r>
        <w:pict>
          <v:shape id="_x0000_s1028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10AB6" w:rsidRDefault="00610AB6">
      <w:pPr>
        <w:rPr>
          <w:sz w:val="2"/>
          <w:szCs w:val="2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610AB6">
        <w:trPr>
          <w:trHeight w:val="5151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мирного</w:t>
            </w:r>
            <w:proofErr w:type="gramEnd"/>
          </w:p>
          <w:p w:rsidR="00610AB6" w:rsidRDefault="00790F2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610AB6" w:rsidRDefault="00790F2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610AB6" w:rsidRDefault="00790F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610AB6" w:rsidRDefault="00610AB6">
      <w:pPr>
        <w:spacing w:line="301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6762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610AB6" w:rsidRDefault="00790F2E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610AB6" w:rsidRDefault="00790F2E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610AB6" w:rsidRDefault="00790F2E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610AB6" w:rsidRDefault="00790F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610AB6" w:rsidRDefault="00610AB6">
      <w:pPr>
        <w:spacing w:line="301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10AB6">
        <w:trPr>
          <w:trHeight w:val="5151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610AB6" w:rsidRDefault="00790F2E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610AB6" w:rsidRDefault="00790F2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610AB6" w:rsidRDefault="00790F2E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610AB6" w:rsidRDefault="00790F2E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610AB6">
        <w:trPr>
          <w:trHeight w:val="2899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610AB6" w:rsidRDefault="00790F2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610AB6" w:rsidRDefault="00790F2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610AB6">
        <w:trPr>
          <w:trHeight w:val="2576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610AB6" w:rsidRDefault="00790F2E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610AB6">
        <w:trPr>
          <w:trHeight w:val="4508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610AB6" w:rsidRDefault="00790F2E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610AB6" w:rsidRDefault="00790F2E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610AB6" w:rsidRDefault="00790F2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610AB6" w:rsidRDefault="00790F2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610AB6" w:rsidRDefault="00610AB6">
      <w:pPr>
        <w:spacing w:line="32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10AB6">
        <w:trPr>
          <w:trHeight w:val="3864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610AB6" w:rsidRDefault="00790F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10AB6" w:rsidRDefault="00790F2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10AB6" w:rsidRDefault="00790F2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10AB6">
        <w:trPr>
          <w:trHeight w:val="3863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610AB6" w:rsidRDefault="00790F2E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610AB6" w:rsidRDefault="00790F2E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z w:val="28"/>
              </w:rPr>
              <w:t xml:space="preserve">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610AB6" w:rsidRDefault="00790F2E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610AB6">
        <w:trPr>
          <w:trHeight w:val="4187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10AB6" w:rsidRDefault="00790F2E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10AB6" w:rsidRDefault="00790F2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610AB6" w:rsidRDefault="00790F2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610AB6" w:rsidRDefault="00790F2E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8051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610AB6" w:rsidRDefault="00790F2E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610AB6" w:rsidRDefault="00790F2E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610AB6" w:rsidRDefault="00790F2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610AB6" w:rsidRDefault="00790F2E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610AB6" w:rsidRDefault="00790F2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610AB6" w:rsidRDefault="00790F2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610AB6" w:rsidRDefault="00790F2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610AB6" w:rsidRDefault="00790F2E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610AB6">
        <w:trPr>
          <w:trHeight w:val="4508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610AB6" w:rsidRDefault="00790F2E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610AB6" w:rsidRDefault="00790F2E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610AB6" w:rsidRDefault="00790F2E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610AB6" w:rsidRDefault="00790F2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610AB6" w:rsidRDefault="00790F2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610AB6" w:rsidRDefault="00790F2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610AB6" w:rsidRDefault="00610AB6">
      <w:pPr>
        <w:spacing w:line="321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796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610AB6" w:rsidRDefault="00790F2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610AB6" w:rsidRDefault="00790F2E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610AB6" w:rsidRDefault="00790F2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610AB6" w:rsidRDefault="00790F2E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610AB6" w:rsidRDefault="00790F2E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610AB6" w:rsidRDefault="00790F2E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610AB6" w:rsidRDefault="00790F2E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610AB6">
        <w:trPr>
          <w:trHeight w:val="5796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610AB6" w:rsidRDefault="00790F2E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610AB6" w:rsidRDefault="00790F2E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610AB6" w:rsidRDefault="00790F2E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610AB6" w:rsidRDefault="00790F2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610AB6" w:rsidRDefault="00790F2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6119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610AB6" w:rsidRDefault="00790F2E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610AB6" w:rsidRDefault="00790F2E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610AB6" w:rsidRDefault="00790F2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610AB6" w:rsidRDefault="00790F2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610AB6" w:rsidRDefault="00610AB6">
      <w:pPr>
        <w:spacing w:line="30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610AB6">
        <w:trPr>
          <w:trHeight w:val="4830"/>
        </w:trPr>
        <w:tc>
          <w:tcPr>
            <w:tcW w:w="2127" w:type="dxa"/>
          </w:tcPr>
          <w:p w:rsidR="00610AB6" w:rsidRDefault="00790F2E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610AB6" w:rsidRDefault="00790F2E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610AB6" w:rsidRDefault="00790F2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610AB6" w:rsidRDefault="00790F2E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610AB6" w:rsidRDefault="00790F2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610AB6" w:rsidRDefault="00790F2E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610AB6" w:rsidRDefault="00790F2E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474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10AB6" w:rsidRDefault="00790F2E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610AB6" w:rsidRDefault="00790F2E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610AB6" w:rsidRDefault="00790F2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610AB6" w:rsidRDefault="00790F2E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610AB6" w:rsidRDefault="00790F2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610AB6" w:rsidRDefault="00790F2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610AB6">
        <w:trPr>
          <w:trHeight w:val="561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610AB6">
        <w:trPr>
          <w:trHeight w:val="3543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610AB6" w:rsidRDefault="00790F2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610AB6" w:rsidRDefault="00790F2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610AB6" w:rsidRDefault="00790F2E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153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610AB6" w:rsidRDefault="00790F2E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610AB6" w:rsidRDefault="00790F2E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610AB6" w:rsidRDefault="00790F2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610AB6" w:rsidRDefault="00610AB6">
      <w:pPr>
        <w:spacing w:line="32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610AB6">
        <w:trPr>
          <w:trHeight w:val="6118"/>
        </w:trPr>
        <w:tc>
          <w:tcPr>
            <w:tcW w:w="2127" w:type="dxa"/>
          </w:tcPr>
          <w:p w:rsidR="00610AB6" w:rsidRDefault="00790F2E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10AB6" w:rsidRDefault="00790F2E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10AB6" w:rsidRDefault="00790F2E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610AB6" w:rsidRDefault="00790F2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610AB6" w:rsidRDefault="00790F2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610AB6" w:rsidRDefault="00790F2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610AB6" w:rsidRDefault="00790F2E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proofErr w:type="gramEnd"/>
          </w:p>
          <w:p w:rsidR="00610AB6" w:rsidRDefault="00790F2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610AB6" w:rsidRDefault="00610AB6">
      <w:pPr>
        <w:spacing w:line="301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7085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10AB6" w:rsidRDefault="00790F2E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610AB6" w:rsidRDefault="00790F2E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10AB6" w:rsidRDefault="00790F2E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610AB6" w:rsidRDefault="00790F2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610AB6" w:rsidRDefault="00790F2E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610AB6" w:rsidRDefault="00610AB6">
      <w:pPr>
        <w:spacing w:line="32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610AB6">
        <w:trPr>
          <w:trHeight w:val="5151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610AB6" w:rsidRDefault="00790F2E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различные</w:t>
            </w:r>
            <w:proofErr w:type="gramEnd"/>
          </w:p>
          <w:p w:rsidR="00610AB6" w:rsidRDefault="00790F2E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610AB6" w:rsidRDefault="00790F2E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610AB6" w:rsidRDefault="00790F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610AB6" w:rsidRDefault="00790F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796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610AB6" w:rsidRDefault="00790F2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610AB6" w:rsidRDefault="00790F2E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610AB6" w:rsidRDefault="00790F2E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610AB6" w:rsidRDefault="00790F2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610AB6" w:rsidRDefault="00790F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610AB6" w:rsidRDefault="00790F2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610AB6" w:rsidRDefault="00610AB6">
      <w:pPr>
        <w:spacing w:line="301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610AB6">
        <w:trPr>
          <w:trHeight w:val="5151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610AB6" w:rsidRDefault="00790F2E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10AB6" w:rsidRDefault="00790F2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610AB6" w:rsidRDefault="00790F2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610AB6" w:rsidRDefault="00790F2E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610AB6" w:rsidRDefault="00610AB6">
      <w:pPr>
        <w:spacing w:line="301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474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610AB6" w:rsidRDefault="00790F2E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610AB6">
        <w:trPr>
          <w:trHeight w:val="561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610AB6">
        <w:trPr>
          <w:trHeight w:val="2899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610AB6" w:rsidRDefault="00790F2E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610AB6" w:rsidRDefault="00790F2E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610AB6" w:rsidRDefault="00610AB6">
      <w:pPr>
        <w:spacing w:line="32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6440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610AB6" w:rsidRDefault="00790F2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610AB6" w:rsidRDefault="00790F2E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610AB6" w:rsidRDefault="00790F2E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610AB6" w:rsidRDefault="00790F2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610AB6" w:rsidRDefault="00790F2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610AB6" w:rsidRDefault="00790F2E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610AB6" w:rsidRDefault="00790F2E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610AB6">
        <w:trPr>
          <w:trHeight w:val="4508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610AB6" w:rsidRDefault="00790F2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610AB6" w:rsidRDefault="00790F2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610AB6" w:rsidRDefault="00790F2E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610AB6" w:rsidRDefault="00790F2E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610AB6" w:rsidRDefault="00790F2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610AB6" w:rsidRDefault="00790F2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610AB6" w:rsidRDefault="00790F2E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610AB6" w:rsidRDefault="00610AB6">
      <w:pPr>
        <w:spacing w:line="32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474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10AB6" w:rsidRDefault="00790F2E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610AB6" w:rsidRDefault="00790F2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610AB6" w:rsidRDefault="00790F2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610AB6" w:rsidRDefault="00790F2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610AB6" w:rsidRDefault="00790F2E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610AB6" w:rsidRDefault="00610AB6">
      <w:pPr>
        <w:spacing w:line="30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610AB6">
        <w:trPr>
          <w:trHeight w:val="4185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610AB6" w:rsidRDefault="00790F2E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610AB6" w:rsidRDefault="00790F2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610AB6" w:rsidRDefault="00790F2E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610AB6" w:rsidRDefault="00790F2E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610AB6" w:rsidRDefault="00790F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610AB6" w:rsidRDefault="00790F2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10AB6" w:rsidRDefault="00790F2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610AB6">
        <w:trPr>
          <w:trHeight w:val="4507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610AB6" w:rsidRDefault="00790F2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610AB6" w:rsidRDefault="00610AB6">
      <w:pPr>
        <w:spacing w:line="301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610AB6">
        <w:trPr>
          <w:trHeight w:val="4185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610AB6" w:rsidRDefault="00790F2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610AB6" w:rsidRDefault="00790F2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610AB6" w:rsidRDefault="00790F2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610AB6">
        <w:trPr>
          <w:trHeight w:val="3865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610AB6" w:rsidRDefault="00790F2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610AB6" w:rsidRDefault="00610AB6">
      <w:pPr>
        <w:spacing w:line="32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610AB6">
        <w:trPr>
          <w:trHeight w:val="4508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610AB6" w:rsidRDefault="00790F2E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610AB6" w:rsidRDefault="00790F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610AB6" w:rsidRDefault="00790F2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7407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610AB6" w:rsidRDefault="00790F2E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610AB6" w:rsidRDefault="00790F2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CFCFC"/>
              </w:rPr>
              <w:t>сказочные</w:t>
            </w:r>
            <w:proofErr w:type="gramEnd"/>
            <w:r>
              <w:rPr>
                <w:sz w:val="28"/>
                <w:shd w:val="clear" w:color="auto" w:fill="FCFCFC"/>
              </w:rPr>
              <w:t>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  <w:shd w:val="clear" w:color="auto" w:fill="FCFCFC"/>
              </w:rPr>
              <w:t>ей-ей</w:t>
            </w:r>
            <w:proofErr w:type="gramEnd"/>
            <w:r>
              <w:rPr>
                <w:sz w:val="28"/>
                <w:shd w:val="clear" w:color="auto" w:fill="FCFCFC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610AB6" w:rsidRDefault="00790F2E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proofErr w:type="gramStart"/>
            <w:r>
              <w:rPr>
                <w:sz w:val="28"/>
                <w:shd w:val="clear" w:color="auto" w:fill="FCFCFC"/>
              </w:rPr>
              <w:t>обморочить</w:t>
            </w:r>
            <w:proofErr w:type="gramEnd"/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610AB6" w:rsidRDefault="00790F2E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610AB6" w:rsidRDefault="00790F2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610AB6" w:rsidRDefault="00790F2E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610AB6" w:rsidRDefault="00610AB6">
      <w:pPr>
        <w:spacing w:line="320" w:lineRule="atLeas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610AB6">
        <w:trPr>
          <w:trHeight w:val="3864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610AB6" w:rsidRDefault="00790F2E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610AB6" w:rsidRDefault="00790F2E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610AB6" w:rsidRDefault="00790F2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610AB6" w:rsidRDefault="00790F2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610AB6" w:rsidRDefault="00790F2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610AB6" w:rsidRDefault="00790F2E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610AB6" w:rsidRDefault="00610AB6">
      <w:pPr>
        <w:spacing w:line="32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796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610AB6" w:rsidRDefault="00790F2E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610AB6" w:rsidRDefault="00790F2E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610AB6" w:rsidRDefault="00610AB6">
      <w:pPr>
        <w:spacing w:line="301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610AB6">
        <w:trPr>
          <w:trHeight w:val="5796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610AB6" w:rsidRDefault="00790F2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610AB6" w:rsidRDefault="00790F2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610AB6" w:rsidRDefault="00790F2E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610AB6" w:rsidRDefault="00790F2E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  <w:proofErr w:type="gramEnd"/>
          </w:p>
        </w:tc>
      </w:tr>
    </w:tbl>
    <w:p w:rsidR="00610AB6" w:rsidRDefault="00610AB6">
      <w:pPr>
        <w:spacing w:line="32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6440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10AB6" w:rsidRDefault="00790F2E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610AB6">
        <w:trPr>
          <w:trHeight w:val="5474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610AB6" w:rsidRDefault="00790F2E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610AB6" w:rsidRDefault="00790F2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610AB6" w:rsidRDefault="00790F2E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610AB6" w:rsidRDefault="00790F2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610AB6" w:rsidRDefault="00790F2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610AB6" w:rsidRDefault="00790F2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610AB6" w:rsidRDefault="00790F2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610AB6" w:rsidRDefault="00610AB6">
      <w:pPr>
        <w:spacing w:line="302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6119"/>
        </w:trPr>
        <w:tc>
          <w:tcPr>
            <w:tcW w:w="2127" w:type="dxa"/>
          </w:tcPr>
          <w:p w:rsidR="00610AB6" w:rsidRDefault="00790F2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610AB6" w:rsidRDefault="00790F2E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610AB6" w:rsidRDefault="00790F2E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610AB6" w:rsidRDefault="00790F2E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610AB6" w:rsidRDefault="00790F2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610AB6" w:rsidRDefault="00790F2E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610AB6">
        <w:trPr>
          <w:trHeight w:val="3542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610AB6" w:rsidRDefault="00790F2E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610AB6" w:rsidRDefault="00790F2E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610AB6" w:rsidRDefault="00790F2E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610AB6" w:rsidRDefault="00790F2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610AB6" w:rsidRDefault="00790F2E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610AB6" w:rsidRDefault="00790F2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610AB6">
        <w:trPr>
          <w:trHeight w:val="5151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610AB6" w:rsidRDefault="00790F2E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610AB6" w:rsidRDefault="00790F2E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610AB6" w:rsidRDefault="00790F2E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10AB6" w:rsidRDefault="00790F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10AB6" w:rsidRDefault="00790F2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610AB6" w:rsidRDefault="00790F2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610AB6" w:rsidRDefault="00790F2E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610AB6" w:rsidRDefault="00610AB6">
      <w:pPr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10AB6">
        <w:trPr>
          <w:trHeight w:val="562"/>
        </w:trPr>
        <w:tc>
          <w:tcPr>
            <w:tcW w:w="15452" w:type="dxa"/>
            <w:gridSpan w:val="3"/>
          </w:tcPr>
          <w:p w:rsidR="00610AB6" w:rsidRDefault="00790F2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610AB6">
        <w:trPr>
          <w:trHeight w:val="3542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610AB6" w:rsidRDefault="00790F2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610AB6" w:rsidRDefault="00790F2E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610AB6" w:rsidRDefault="00790F2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>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610AB6" w:rsidRDefault="00790F2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610AB6" w:rsidRDefault="00790F2E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610AB6">
        <w:trPr>
          <w:trHeight w:val="5151"/>
        </w:trPr>
        <w:tc>
          <w:tcPr>
            <w:tcW w:w="2127" w:type="dxa"/>
          </w:tcPr>
          <w:p w:rsidR="00610AB6" w:rsidRDefault="00790F2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610AB6" w:rsidRDefault="00790F2E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610AB6" w:rsidRDefault="00790F2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610AB6" w:rsidRDefault="00790F2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610AB6" w:rsidRDefault="00790F2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610AB6" w:rsidRDefault="00790F2E">
            <w:pPr>
              <w:pStyle w:val="TableParagraph"/>
              <w:ind w:right="97" w:firstLine="40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proofErr w:type="gramEnd"/>
          </w:p>
          <w:p w:rsidR="00610AB6" w:rsidRDefault="00790F2E">
            <w:pPr>
              <w:pStyle w:val="TableParagraph"/>
              <w:spacing w:before="1"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610AB6" w:rsidRDefault="00610AB6">
      <w:pPr>
        <w:spacing w:line="301" w:lineRule="exact"/>
        <w:rPr>
          <w:sz w:val="28"/>
        </w:rPr>
        <w:sectPr w:rsidR="00610AB6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610AB6" w:rsidRDefault="00790F2E">
      <w:pPr>
        <w:pStyle w:val="1"/>
        <w:ind w:right="689"/>
      </w:pPr>
      <w:bookmarkStart w:id="8" w:name="_bookmark7"/>
      <w:bookmarkEnd w:id="8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610AB6" w:rsidRDefault="00271E9B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10AB6" w:rsidRDefault="00610AB6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610AB6" w:rsidRDefault="00790F2E">
      <w:pPr>
        <w:pStyle w:val="3"/>
        <w:spacing w:before="88"/>
        <w:ind w:left="1384" w:right="694"/>
        <w:jc w:val="center"/>
      </w:pPr>
      <w:bookmarkStart w:id="9" w:name="_bookmark8"/>
      <w:bookmarkEnd w:id="9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610AB6" w:rsidRDefault="00790F2E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610AB6" w:rsidRDefault="00610AB6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610AB6" w:rsidRDefault="00790F2E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610AB6" w:rsidRDefault="00790F2E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610AB6" w:rsidRDefault="00790F2E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610AB6" w:rsidRDefault="00790F2E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610AB6" w:rsidRDefault="00790F2E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610AB6" w:rsidRDefault="00790F2E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610AB6" w:rsidRDefault="00610AB6">
      <w:pPr>
        <w:spacing w:line="360" w:lineRule="auto"/>
        <w:sectPr w:rsidR="00610AB6">
          <w:footerReference w:type="default" r:id="rId10"/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610AB6" w:rsidRDefault="00790F2E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610AB6" w:rsidRDefault="00790F2E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610AB6" w:rsidRDefault="00790F2E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610AB6" w:rsidRDefault="00790F2E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610AB6" w:rsidRDefault="00790F2E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610AB6" w:rsidRDefault="00790F2E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610AB6" w:rsidRDefault="00790F2E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610AB6" w:rsidRDefault="00790F2E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610AB6" w:rsidRDefault="00790F2E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610AB6" w:rsidRDefault="00790F2E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610AB6" w:rsidRDefault="00790F2E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610AB6" w:rsidRDefault="00790F2E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10AB6" w:rsidRDefault="00790F2E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610AB6" w:rsidRDefault="00790F2E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610AB6" w:rsidRDefault="00790F2E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610AB6" w:rsidRDefault="00790F2E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610AB6" w:rsidRDefault="00790F2E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610AB6" w:rsidRDefault="00790F2E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610AB6" w:rsidRDefault="00790F2E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610AB6" w:rsidRDefault="00790F2E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610AB6" w:rsidRDefault="00790F2E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610AB6" w:rsidRDefault="00790F2E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610AB6" w:rsidRDefault="00790F2E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610AB6" w:rsidRDefault="00790F2E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610AB6" w:rsidRDefault="00790F2E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610AB6" w:rsidRDefault="00790F2E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610AB6" w:rsidRDefault="00790F2E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610AB6" w:rsidRDefault="00790F2E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610AB6" w:rsidRDefault="00790F2E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610AB6" w:rsidRDefault="00790F2E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610AB6" w:rsidRDefault="00790F2E">
      <w:pPr>
        <w:pStyle w:val="3"/>
        <w:spacing w:before="240"/>
        <w:ind w:left="1105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610AB6" w:rsidRDefault="00610AB6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610AB6" w:rsidRDefault="00790F2E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610AB6" w:rsidRDefault="00790F2E">
      <w:pPr>
        <w:pStyle w:val="a3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610AB6" w:rsidRDefault="00790F2E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610AB6" w:rsidRDefault="00790F2E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610AB6" w:rsidRDefault="00790F2E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610AB6" w:rsidRDefault="00790F2E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610AB6" w:rsidRDefault="00790F2E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610AB6" w:rsidRDefault="00790F2E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610AB6" w:rsidRDefault="00790F2E">
      <w:pPr>
        <w:pStyle w:val="a3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610AB6" w:rsidRDefault="00790F2E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610AB6" w:rsidRDefault="00610AB6">
      <w:pPr>
        <w:spacing w:line="360" w:lineRule="auto"/>
        <w:jc w:val="both"/>
        <w:rPr>
          <w:sz w:val="28"/>
        </w:rPr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последствий.</w:t>
      </w:r>
    </w:p>
    <w:p w:rsidR="00610AB6" w:rsidRDefault="00790F2E">
      <w:pPr>
        <w:pStyle w:val="4"/>
        <w:spacing w:before="1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610AB6" w:rsidRDefault="00790F2E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610AB6" w:rsidRDefault="00790F2E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9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proofErr w:type="gramEnd"/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610AB6" w:rsidRDefault="00790F2E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610AB6" w:rsidRDefault="00790F2E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610AB6" w:rsidRDefault="00790F2E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610AB6" w:rsidRDefault="00790F2E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610AB6" w:rsidRDefault="00790F2E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610AB6" w:rsidRDefault="00790F2E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10AB6" w:rsidRDefault="00790F2E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610AB6" w:rsidRDefault="00790F2E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760" w:left="1000" w:header="0" w:footer="576" w:gutter="0"/>
          <w:cols w:space="720"/>
        </w:sectPr>
      </w:pPr>
    </w:p>
    <w:p w:rsidR="00610AB6" w:rsidRDefault="00790F2E">
      <w:pPr>
        <w:pStyle w:val="1"/>
        <w:spacing w:before="3"/>
        <w:ind w:left="5394" w:right="5435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610AB6" w:rsidRDefault="00790F2E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610AB6" w:rsidRDefault="00610AB6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8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1793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610AB6" w:rsidRDefault="00790F2E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610AB6" w:rsidRDefault="00790F2E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610AB6">
        <w:trPr>
          <w:trHeight w:val="1495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10AB6" w:rsidRDefault="00790F2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610AB6" w:rsidRDefault="00790F2E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610AB6">
        <w:trPr>
          <w:trHeight w:val="2091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610AB6" w:rsidRDefault="00790F2E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610AB6" w:rsidRDefault="00790F2E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610AB6" w:rsidRDefault="00790F2E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610AB6" w:rsidRDefault="00610AB6">
      <w:pPr>
        <w:spacing w:line="300" w:lineRule="atLeast"/>
        <w:rPr>
          <w:sz w:val="26"/>
        </w:rPr>
        <w:sectPr w:rsidR="00610AB6">
          <w:footerReference w:type="default" r:id="rId13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2990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610AB6" w:rsidRDefault="00790F2E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610AB6">
        <w:trPr>
          <w:trHeight w:val="2985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610AB6" w:rsidRDefault="00790F2E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610AB6" w:rsidRDefault="00790F2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610AB6" w:rsidRDefault="00610AB6">
      <w:pPr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5083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610AB6" w:rsidRDefault="00790F2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610AB6" w:rsidRDefault="00790F2E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610AB6" w:rsidRDefault="00790F2E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610AB6">
        <w:trPr>
          <w:trHeight w:val="3886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10AB6" w:rsidRDefault="00790F2E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610AB6" w:rsidRDefault="00790F2E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610AB6" w:rsidRDefault="00790F2E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610AB6" w:rsidRDefault="00790F2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610AB6" w:rsidRDefault="00790F2E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610AB6" w:rsidRDefault="00790F2E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610AB6" w:rsidRDefault="00610AB6">
      <w:pPr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3587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610AB6" w:rsidRDefault="00790F2E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proofErr w:type="gramEnd"/>
          </w:p>
          <w:p w:rsidR="00610AB6" w:rsidRDefault="00790F2E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10AB6" w:rsidRDefault="00790F2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610AB6" w:rsidRDefault="00790F2E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610AB6">
        <w:trPr>
          <w:trHeight w:val="3588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610AB6" w:rsidRDefault="00790F2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610AB6" w:rsidRDefault="00790F2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610AB6" w:rsidRDefault="00610AB6">
      <w:pPr>
        <w:spacing w:line="279" w:lineRule="exact"/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6577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610AB6" w:rsidRDefault="00790F2E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610AB6" w:rsidRDefault="00790F2E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610AB6" w:rsidRDefault="00790F2E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610AB6" w:rsidRDefault="00790F2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610AB6" w:rsidRDefault="00790F2E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ли я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610AB6">
        <w:trPr>
          <w:trHeight w:val="2090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610AB6" w:rsidRDefault="00790F2E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610AB6" w:rsidRDefault="00790F2E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610AB6" w:rsidRDefault="00790F2E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610AB6" w:rsidRDefault="00610AB6">
      <w:pPr>
        <w:spacing w:line="279" w:lineRule="exact"/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2690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610AB6" w:rsidRDefault="00790F2E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610AB6">
        <w:trPr>
          <w:trHeight w:val="2390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610AB6" w:rsidRDefault="00790F2E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610AB6" w:rsidRDefault="00790F2E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610AB6" w:rsidRDefault="00790F2E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610AB6">
        <w:trPr>
          <w:trHeight w:val="2691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610AB6" w:rsidRDefault="00790F2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610AB6" w:rsidRDefault="00790F2E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610AB6" w:rsidRDefault="00790F2E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610AB6" w:rsidRDefault="00610AB6">
      <w:pPr>
        <w:spacing w:line="300" w:lineRule="atLeast"/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1793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610AB6" w:rsidRDefault="00790F2E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610AB6" w:rsidRDefault="00790F2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610AB6" w:rsidRDefault="00790F2E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610AB6">
        <w:trPr>
          <w:trHeight w:val="2092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610AB6" w:rsidRDefault="00790F2E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610AB6" w:rsidRDefault="00790F2E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610AB6" w:rsidRDefault="00790F2E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610AB6">
        <w:trPr>
          <w:trHeight w:val="2093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610AB6" w:rsidRDefault="00790F2E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610AB6" w:rsidRDefault="00790F2E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 w:rsidR="00610AB6" w:rsidRDefault="00610AB6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610AB6" w:rsidRDefault="00790F2E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610AB6" w:rsidRDefault="00790F2E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610AB6">
        <w:trPr>
          <w:trHeight w:val="2092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610AB6" w:rsidRDefault="00790F2E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610AB6" w:rsidRDefault="00790F2E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610AB6" w:rsidRDefault="00790F2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610AB6" w:rsidRDefault="00610AB6">
      <w:pPr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2990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610AB6" w:rsidRDefault="00790F2E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610AB6" w:rsidRDefault="00790F2E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610AB6" w:rsidRDefault="00790F2E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610AB6" w:rsidRDefault="00790F2E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 xml:space="preserve">Участие в блиц-опросе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610AB6" w:rsidRDefault="00790F2E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610AB6">
        <w:trPr>
          <w:trHeight w:val="328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610AB6" w:rsidRDefault="00790F2E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610AB6" w:rsidRDefault="00790F2E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610AB6" w:rsidRDefault="00790F2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610AB6" w:rsidRDefault="00790F2E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610AB6" w:rsidRDefault="00610AB6">
      <w:pPr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2990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610AB6" w:rsidRDefault="00790F2E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610AB6" w:rsidRDefault="00790F2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610AB6" w:rsidRDefault="00790F2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610AB6" w:rsidRDefault="00790F2E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610AB6" w:rsidRDefault="00790F2E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610AB6">
        <w:trPr>
          <w:trHeight w:val="4484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610AB6" w:rsidRDefault="00790F2E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610AB6" w:rsidRDefault="00790F2E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610AB6" w:rsidRDefault="00790F2E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610AB6" w:rsidRDefault="00610AB6">
      <w:pPr>
        <w:spacing w:line="279" w:lineRule="exact"/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2990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610AB6" w:rsidRDefault="00790F2E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610AB6" w:rsidRDefault="00790F2E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610AB6" w:rsidRDefault="00790F2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610AB6" w:rsidRDefault="00790F2E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610AB6" w:rsidRDefault="00790F2E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610AB6">
        <w:trPr>
          <w:trHeight w:val="4477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610AB6" w:rsidRDefault="00790F2E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4" w:firstLine="339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выбирают 5 и аргументируют всему классу свой выбор. </w:t>
            </w:r>
            <w:proofErr w:type="gramStart"/>
            <w:r>
              <w:rPr>
                <w:sz w:val="26"/>
              </w:rPr>
              <w:t>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610AB6" w:rsidRDefault="00790F2E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610AB6" w:rsidRDefault="00610AB6">
      <w:pPr>
        <w:spacing w:line="279" w:lineRule="exact"/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2092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610AB6" w:rsidRDefault="00790F2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610AB6" w:rsidRDefault="00790F2E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610AB6">
        <w:trPr>
          <w:trHeight w:val="5380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610AB6" w:rsidRDefault="00790F2E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610AB6" w:rsidRDefault="00790F2E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610AB6" w:rsidRDefault="00790F2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610AB6" w:rsidRDefault="00790F2E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610AB6" w:rsidRDefault="00790F2E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610AB6" w:rsidRDefault="00790F2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610AB6" w:rsidRDefault="00610AB6">
      <w:pPr>
        <w:spacing w:line="279" w:lineRule="exact"/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1793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610AB6" w:rsidRDefault="00790F2E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610AB6">
        <w:trPr>
          <w:trHeight w:val="1793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610AB6" w:rsidRDefault="00790F2E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610AB6" w:rsidRDefault="00790F2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610AB6">
        <w:trPr>
          <w:trHeight w:val="4186"/>
        </w:trPr>
        <w:tc>
          <w:tcPr>
            <w:tcW w:w="3120" w:type="dxa"/>
          </w:tcPr>
          <w:p w:rsidR="00610AB6" w:rsidRDefault="00790F2E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610AB6" w:rsidRDefault="00790F2E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610AB6" w:rsidRDefault="00790F2E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610AB6" w:rsidRDefault="00610AB6">
      <w:pPr>
        <w:spacing w:line="300" w:lineRule="atLeast"/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2990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610AB6" w:rsidRDefault="00790F2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610AB6" w:rsidRDefault="00790F2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610AB6" w:rsidRDefault="00790F2E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610AB6">
        <w:trPr>
          <w:trHeight w:val="3586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610AB6" w:rsidRDefault="00790F2E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2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610AB6" w:rsidRDefault="00790F2E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610AB6">
        <w:trPr>
          <w:trHeight w:val="2088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610AB6" w:rsidRDefault="00790F2E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610AB6" w:rsidRDefault="00610AB6">
      <w:pPr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10AB6">
        <w:trPr>
          <w:trHeight w:val="299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1793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610AB6" w:rsidRDefault="00790F2E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610AB6" w:rsidRDefault="00790F2E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610AB6" w:rsidRDefault="00790F2E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610AB6" w:rsidRDefault="00790F2E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610AB6" w:rsidRDefault="00790F2E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610AB6">
        <w:trPr>
          <w:trHeight w:val="2090"/>
        </w:trPr>
        <w:tc>
          <w:tcPr>
            <w:tcW w:w="3120" w:type="dxa"/>
          </w:tcPr>
          <w:p w:rsidR="00610AB6" w:rsidRDefault="00790F2E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610AB6" w:rsidRDefault="00790F2E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610AB6">
        <w:trPr>
          <w:trHeight w:val="2392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610AB6" w:rsidRDefault="00790F2E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610AB6" w:rsidRDefault="00790F2E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610AB6" w:rsidRDefault="00790F2E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610AB6">
        <w:trPr>
          <w:trHeight w:val="1494"/>
        </w:trPr>
        <w:tc>
          <w:tcPr>
            <w:tcW w:w="3120" w:type="dxa"/>
          </w:tcPr>
          <w:p w:rsidR="00610AB6" w:rsidRDefault="00790F2E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610AB6" w:rsidRDefault="00790F2E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610AB6" w:rsidRDefault="00790F2E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610AB6" w:rsidRDefault="00790F2E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10AB6" w:rsidRDefault="00790F2E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610AB6" w:rsidRDefault="00790F2E">
            <w:pPr>
              <w:pStyle w:val="TableParagraph"/>
              <w:ind w:left="446" w:right="8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610AB6" w:rsidRDefault="00790F2E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610AB6" w:rsidRDefault="00790F2E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610AB6" w:rsidRDefault="00610AB6">
      <w:pPr>
        <w:spacing w:line="300" w:lineRule="atLeast"/>
        <w:rPr>
          <w:sz w:val="26"/>
        </w:rPr>
        <w:sectPr w:rsidR="00610AB6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610AB6" w:rsidRDefault="00790F2E">
      <w:pPr>
        <w:pStyle w:val="1"/>
      </w:pPr>
      <w:bookmarkStart w:id="12" w:name="_bookmark11"/>
      <w:bookmarkEnd w:id="12"/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610AB6" w:rsidRDefault="00271E9B">
      <w:pPr>
        <w:pStyle w:val="a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610AB6" w:rsidRDefault="00610AB6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610AB6" w:rsidRDefault="00790F2E">
      <w:pPr>
        <w:pStyle w:val="3"/>
        <w:spacing w:before="88"/>
        <w:ind w:left="2226"/>
        <w:jc w:val="left"/>
      </w:pPr>
      <w:bookmarkStart w:id="13" w:name="_bookmark12"/>
      <w:bookmarkEnd w:id="13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610AB6" w:rsidRDefault="00790F2E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610AB6" w:rsidRDefault="00790F2E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610AB6" w:rsidRDefault="00790F2E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610AB6" w:rsidRDefault="00790F2E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610AB6" w:rsidRDefault="00790F2E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610AB6" w:rsidRDefault="00790F2E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610AB6" w:rsidRDefault="00790F2E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610AB6" w:rsidRDefault="00610AB6">
      <w:pPr>
        <w:spacing w:line="360" w:lineRule="auto"/>
        <w:sectPr w:rsidR="00610AB6">
          <w:footerReference w:type="default" r:id="rId14"/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610AB6" w:rsidRDefault="00790F2E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610AB6" w:rsidRDefault="00790F2E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610AB6" w:rsidRDefault="00790F2E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610AB6" w:rsidRDefault="00790F2E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610AB6" w:rsidRDefault="00790F2E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610AB6" w:rsidRDefault="00790F2E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610AB6" w:rsidRDefault="00790F2E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610AB6" w:rsidRDefault="00790F2E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610AB6" w:rsidRDefault="00790F2E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610AB6" w:rsidRDefault="00790F2E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610AB6" w:rsidRDefault="00790F2E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610AB6" w:rsidRDefault="00790F2E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610AB6" w:rsidRDefault="00790F2E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610AB6" w:rsidRDefault="00790F2E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610AB6" w:rsidRDefault="00790F2E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610AB6" w:rsidRDefault="00790F2E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610AB6" w:rsidRDefault="00790F2E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610AB6" w:rsidRDefault="00790F2E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610AB6" w:rsidRDefault="00790F2E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610AB6" w:rsidRDefault="00790F2E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610AB6" w:rsidRDefault="00790F2E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610AB6" w:rsidRDefault="00790F2E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610AB6" w:rsidRDefault="00790F2E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610AB6" w:rsidRDefault="00790F2E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610AB6" w:rsidRDefault="00790F2E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610AB6" w:rsidRDefault="00790F2E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610AB6" w:rsidRDefault="00790F2E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610AB6" w:rsidRDefault="00790F2E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610AB6" w:rsidRDefault="00790F2E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610AB6" w:rsidRDefault="00790F2E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610AB6" w:rsidRDefault="00790F2E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3"/>
        <w:spacing w:before="76"/>
        <w:ind w:left="1105"/>
      </w:pPr>
      <w:bookmarkStart w:id="14" w:name="_bookmark13"/>
      <w:bookmarkEnd w:id="14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610AB6" w:rsidRDefault="00790F2E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610AB6" w:rsidRDefault="00790F2E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610AB6" w:rsidRDefault="00610AB6">
      <w:pPr>
        <w:spacing w:line="357" w:lineRule="auto"/>
        <w:jc w:val="both"/>
        <w:rPr>
          <w:sz w:val="28"/>
        </w:rPr>
        <w:sectPr w:rsidR="00610AB6">
          <w:pgSz w:w="11910" w:h="16840"/>
          <w:pgMar w:top="1240" w:right="700" w:bottom="1200" w:left="1000" w:header="0" w:footer="1000" w:gutter="0"/>
          <w:cols w:space="720"/>
        </w:sectPr>
      </w:pP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610AB6" w:rsidRDefault="00790F2E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610AB6" w:rsidRDefault="00610AB6">
      <w:pPr>
        <w:spacing w:line="350" w:lineRule="auto"/>
        <w:jc w:val="both"/>
        <w:rPr>
          <w:sz w:val="28"/>
        </w:rPr>
        <w:sectPr w:rsidR="00610AB6"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610AB6" w:rsidRDefault="00790F2E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610AB6" w:rsidRDefault="00610AB6">
      <w:pPr>
        <w:spacing w:line="355" w:lineRule="auto"/>
        <w:jc w:val="both"/>
        <w:rPr>
          <w:sz w:val="28"/>
        </w:rPr>
        <w:sectPr w:rsidR="00610AB6"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 xml:space="preserve">«Разговоры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важном»:</w:t>
      </w:r>
    </w:p>
    <w:p w:rsidR="00610AB6" w:rsidRDefault="00790F2E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proofErr w:type="gramStart"/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610AB6" w:rsidRDefault="00790F2E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610AB6" w:rsidRDefault="00790F2E">
      <w:pPr>
        <w:pStyle w:val="a3"/>
        <w:spacing w:line="360" w:lineRule="auto"/>
        <w:ind w:right="150" w:firstLine="779"/>
      </w:pPr>
      <w:proofErr w:type="gramStart"/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proofErr w:type="gramEnd"/>
    </w:p>
    <w:p w:rsidR="00610AB6" w:rsidRDefault="00610AB6">
      <w:pPr>
        <w:spacing w:line="360" w:lineRule="auto"/>
        <w:sectPr w:rsidR="00610AB6"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1" w:firstLine="0"/>
      </w:pPr>
      <w:r>
        <w:lastRenderedPageBreak/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610AB6" w:rsidRDefault="00790F2E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proofErr w:type="gramStart"/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610AB6" w:rsidRDefault="00790F2E">
      <w:pPr>
        <w:pStyle w:val="a3"/>
        <w:spacing w:before="1" w:line="360" w:lineRule="auto"/>
        <w:ind w:right="149" w:firstLine="0"/>
      </w:pPr>
      <w:proofErr w:type="gramStart"/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610AB6" w:rsidRDefault="00790F2E">
      <w:pPr>
        <w:pStyle w:val="a3"/>
        <w:spacing w:before="1" w:line="360" w:lineRule="auto"/>
        <w:ind w:right="149"/>
      </w:pPr>
      <w:proofErr w:type="gramStart"/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610AB6" w:rsidRDefault="00790F2E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610AB6" w:rsidRDefault="00790F2E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610AB6" w:rsidRDefault="00790F2E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610AB6" w:rsidRDefault="00790F2E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610AB6" w:rsidRDefault="00790F2E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a3"/>
        <w:spacing w:before="72" w:line="360" w:lineRule="auto"/>
        <w:ind w:right="147"/>
      </w:pPr>
      <w:proofErr w:type="gramStart"/>
      <w:r>
        <w:rPr>
          <w:i/>
        </w:rPr>
        <w:lastRenderedPageBreak/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610AB6" w:rsidRDefault="00790F2E">
      <w:pPr>
        <w:pStyle w:val="a3"/>
        <w:spacing w:before="1" w:line="360" w:lineRule="auto"/>
        <w:ind w:right="147"/>
      </w:pPr>
      <w:proofErr w:type="gramStart"/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610AB6" w:rsidRDefault="00610AB6">
      <w:pPr>
        <w:spacing w:line="360" w:lineRule="auto"/>
        <w:sectPr w:rsidR="00610AB6">
          <w:pgSz w:w="11910" w:h="16840"/>
          <w:pgMar w:top="760" w:right="700" w:bottom="1200" w:left="1000" w:header="0" w:footer="1000" w:gutter="0"/>
          <w:cols w:space="720"/>
        </w:sectPr>
      </w:pPr>
    </w:p>
    <w:p w:rsidR="00610AB6" w:rsidRDefault="00790F2E">
      <w:pPr>
        <w:pStyle w:val="1"/>
        <w:spacing w:before="5"/>
        <w:ind w:left="5394" w:right="5435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610AB6" w:rsidRDefault="00790F2E">
      <w:pPr>
        <w:pStyle w:val="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610AB6" w:rsidRDefault="00610AB6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610AB6" w:rsidRDefault="00610AB6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610AB6" w:rsidRDefault="00610AB6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8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1793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610AB6" w:rsidRDefault="00790F2E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610AB6" w:rsidRDefault="00790F2E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610AB6" w:rsidRDefault="00790F2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610AB6">
        <w:trPr>
          <w:trHeight w:val="1495"/>
        </w:trPr>
        <w:tc>
          <w:tcPr>
            <w:tcW w:w="2831" w:type="dxa"/>
          </w:tcPr>
          <w:p w:rsidR="00610AB6" w:rsidRDefault="00790F2E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10AB6" w:rsidRDefault="00790F2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610AB6" w:rsidRDefault="00790F2E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610AB6">
        <w:trPr>
          <w:trHeight w:val="2091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610AB6" w:rsidRDefault="00790F2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610AB6" w:rsidRDefault="00790F2E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610AB6" w:rsidRDefault="00790F2E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610AB6" w:rsidRDefault="00610AB6">
      <w:pPr>
        <w:rPr>
          <w:sz w:val="26"/>
        </w:rPr>
        <w:sectPr w:rsidR="00610AB6">
          <w:footerReference w:type="default" r:id="rId17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3289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610AB6" w:rsidRDefault="00790F2E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610AB6" w:rsidRDefault="00790F2E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610AB6">
        <w:trPr>
          <w:trHeight w:val="2983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610AB6" w:rsidRDefault="00790F2E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610AB6" w:rsidRDefault="00790F2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командной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610AB6" w:rsidRDefault="00610AB6">
      <w:pPr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5382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proofErr w:type="gramEnd"/>
          </w:p>
          <w:p w:rsidR="00610AB6" w:rsidRDefault="00790F2E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близкими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610AB6" w:rsidRDefault="00790F2E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  <w:proofErr w:type="gramEnd"/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610AB6" w:rsidRDefault="00790F2E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610AB6" w:rsidRDefault="00790F2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610AB6" w:rsidRDefault="00790F2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610AB6" w:rsidRDefault="00790F2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610AB6">
        <w:trPr>
          <w:trHeight w:val="3885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10AB6" w:rsidRDefault="00790F2E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610AB6" w:rsidRDefault="00790F2E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610AB6" w:rsidRDefault="00790F2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610AB6" w:rsidRDefault="00790F2E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610AB6" w:rsidRDefault="00790F2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610AB6" w:rsidRDefault="00790F2E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610AB6" w:rsidRDefault="00790F2E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610AB6" w:rsidRDefault="00790F2E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610AB6" w:rsidRDefault="00610AB6">
      <w:pPr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3887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особыми</w:t>
            </w:r>
            <w:proofErr w:type="gramEnd"/>
          </w:p>
          <w:p w:rsidR="00610AB6" w:rsidRDefault="00790F2E">
            <w:pPr>
              <w:pStyle w:val="TableParagraph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proofErr w:type="gramEnd"/>
          </w:p>
          <w:p w:rsidR="00610AB6" w:rsidRDefault="00790F2E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10AB6" w:rsidRDefault="00790F2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610AB6" w:rsidRDefault="00790F2E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610AB6">
        <w:trPr>
          <w:trHeight w:val="3289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610AB6" w:rsidRDefault="00790F2E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610AB6" w:rsidRDefault="00790F2E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610AB6" w:rsidRDefault="00610AB6">
      <w:pPr>
        <w:spacing w:line="279" w:lineRule="exact"/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6278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610AB6" w:rsidRDefault="00790F2E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610AB6" w:rsidRDefault="00790F2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610AB6" w:rsidRDefault="00790F2E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610AB6" w:rsidRDefault="00790F2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610AB6" w:rsidRDefault="00790F2E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610AB6">
        <w:trPr>
          <w:trHeight w:val="2094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610AB6" w:rsidRDefault="00790F2E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610AB6" w:rsidRDefault="00790F2E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610AB6" w:rsidRDefault="00790F2E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610AB6" w:rsidRDefault="00790F2E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610AB6" w:rsidRDefault="00790F2E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610AB6" w:rsidRDefault="00610AB6">
      <w:pPr>
        <w:spacing w:line="280" w:lineRule="exact"/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2989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610AB6" w:rsidRDefault="00790F2E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610AB6" w:rsidRDefault="00790F2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10AB6" w:rsidRDefault="00790F2E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610AB6">
        <w:trPr>
          <w:trHeight w:val="238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Волонтёрство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610AB6" w:rsidRDefault="00790F2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610AB6" w:rsidRDefault="00790F2E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610AB6">
        <w:trPr>
          <w:trHeight w:val="2691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610AB6" w:rsidRDefault="00790F2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610AB6" w:rsidRDefault="00790F2E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610AB6" w:rsidRDefault="00610AB6">
      <w:pPr>
        <w:spacing w:line="300" w:lineRule="atLeast"/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1794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610AB6" w:rsidRDefault="00790F2E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610AB6" w:rsidRDefault="00790F2E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610AB6" w:rsidRDefault="00790F2E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610AB6">
        <w:trPr>
          <w:trHeight w:val="2092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610AB6" w:rsidRDefault="00790F2E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610AB6">
        <w:trPr>
          <w:trHeight w:val="1793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610AB6" w:rsidRDefault="00790F2E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610AB6" w:rsidRDefault="00790F2E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610AB6" w:rsidRDefault="00790F2E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610AB6" w:rsidRDefault="00790F2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610AB6">
        <w:trPr>
          <w:trHeight w:val="2392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610AB6" w:rsidRDefault="00790F2E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610AB6" w:rsidRDefault="00790F2E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610AB6" w:rsidRDefault="00790F2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610AB6" w:rsidRDefault="00610AB6">
      <w:pPr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2391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610AB6" w:rsidRDefault="00790F2E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610AB6" w:rsidRDefault="00790F2E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610AB6" w:rsidRDefault="00790F2E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610AB6" w:rsidRDefault="00790F2E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610AB6" w:rsidRDefault="00790F2E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610AB6" w:rsidRDefault="00790F2E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сбыться?</w:t>
            </w:r>
          </w:p>
        </w:tc>
      </w:tr>
      <w:tr w:rsidR="00610AB6">
        <w:trPr>
          <w:trHeight w:val="3287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610AB6" w:rsidRDefault="00790F2E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610AB6" w:rsidRDefault="00790F2E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610AB6" w:rsidRDefault="00790F2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610AB6" w:rsidRDefault="00790F2E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610AB6">
        <w:trPr>
          <w:trHeight w:val="2986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610AB6" w:rsidRDefault="00790F2E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610AB6" w:rsidRDefault="00790F2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610AB6" w:rsidRDefault="00790F2E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610AB6" w:rsidRDefault="00790F2E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610AB6" w:rsidRDefault="00790F2E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610AB6" w:rsidRDefault="00790F2E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610AB6" w:rsidRDefault="00610AB6">
      <w:pPr>
        <w:spacing w:line="300" w:lineRule="atLeast"/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4186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610AB6" w:rsidRDefault="00790F2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610AB6" w:rsidRDefault="00790F2E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610AB6" w:rsidRDefault="00790F2E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610AB6" w:rsidRDefault="00790F2E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610AB6">
        <w:trPr>
          <w:trHeight w:val="3289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610AB6" w:rsidRDefault="00790F2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610AB6" w:rsidRDefault="00790F2E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610AB6" w:rsidRDefault="00790F2E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610AB6" w:rsidRDefault="00790F2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610AB6" w:rsidRDefault="00790F2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610AB6" w:rsidRDefault="00610AB6">
      <w:pPr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3887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7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610AB6" w:rsidRDefault="00790F2E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610AB6" w:rsidRDefault="00790F2E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610AB6" w:rsidRDefault="00790F2E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610AB6">
        <w:trPr>
          <w:trHeight w:val="2093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10AB6" w:rsidRDefault="00790F2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610AB6" w:rsidRDefault="00790F2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610AB6" w:rsidRDefault="00790F2E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610AB6" w:rsidRDefault="00610AB6">
      <w:pPr>
        <w:spacing w:line="300" w:lineRule="atLeast"/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5382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610AB6" w:rsidRDefault="00790F2E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610AB6" w:rsidRDefault="00790F2E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610AB6" w:rsidRDefault="00790F2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610AB6" w:rsidRDefault="00790F2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610AB6" w:rsidRDefault="00790F2E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610AB6" w:rsidRDefault="00790F2E">
            <w:pPr>
              <w:pStyle w:val="TableParagraph"/>
              <w:ind w:left="108" w:right="94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proofErr w:type="gramEnd"/>
          </w:p>
          <w:p w:rsidR="00610AB6" w:rsidRDefault="00790F2E">
            <w:pPr>
              <w:pStyle w:val="TableParagraph"/>
              <w:ind w:left="108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  <w:proofErr w:type="gramEnd"/>
          </w:p>
          <w:p w:rsidR="00610AB6" w:rsidRDefault="00790F2E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610AB6">
        <w:trPr>
          <w:trHeight w:val="1794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610AB6" w:rsidRDefault="00790F2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:rsidR="00610AB6" w:rsidRDefault="00790F2E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610AB6">
        <w:trPr>
          <w:trHeight w:val="1793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610AB6" w:rsidRDefault="00790F2E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610AB6" w:rsidRDefault="00610AB6">
      <w:pPr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4186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z w:val="26"/>
              </w:rPr>
              <w:t xml:space="preserve">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610AB6" w:rsidRDefault="00790F2E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610AB6">
        <w:trPr>
          <w:trHeight w:val="2689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610AB6" w:rsidRDefault="00790F2E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610AB6" w:rsidRDefault="00790F2E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610AB6" w:rsidRDefault="00790F2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610AB6" w:rsidRDefault="00790F2E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610AB6" w:rsidRDefault="00610AB6">
      <w:pPr>
        <w:spacing w:line="279" w:lineRule="exact"/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3588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610AB6" w:rsidRDefault="00790F2E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610AB6" w:rsidRDefault="00790F2E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610AB6">
        <w:trPr>
          <w:trHeight w:val="2090"/>
        </w:trPr>
        <w:tc>
          <w:tcPr>
            <w:tcW w:w="2831" w:type="dxa"/>
          </w:tcPr>
          <w:p w:rsidR="00610AB6" w:rsidRDefault="00790F2E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5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610AB6" w:rsidRDefault="00790F2E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610AB6">
        <w:trPr>
          <w:trHeight w:val="178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610AB6" w:rsidRDefault="00790F2E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610AB6" w:rsidRDefault="00790F2E"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610AB6" w:rsidRDefault="00790F2E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610AB6" w:rsidRDefault="00790F2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610AB6" w:rsidRDefault="00790F2E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610AB6">
        <w:trPr>
          <w:trHeight w:val="1792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610AB6" w:rsidRDefault="00790F2E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610AB6" w:rsidRDefault="00610AB6">
      <w:pPr>
        <w:spacing w:line="298" w:lineRule="exact"/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10AB6">
        <w:trPr>
          <w:trHeight w:val="299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10AB6">
        <w:trPr>
          <w:trHeight w:val="2092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610AB6" w:rsidRDefault="00790F2E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610AB6" w:rsidRDefault="00790F2E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610AB6" w:rsidRDefault="00790F2E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610AB6">
        <w:trPr>
          <w:trHeight w:val="1493"/>
        </w:trPr>
        <w:tc>
          <w:tcPr>
            <w:tcW w:w="2831" w:type="dxa"/>
          </w:tcPr>
          <w:p w:rsidR="00610AB6" w:rsidRDefault="00790F2E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610AB6" w:rsidRDefault="00790F2E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Великий</w:t>
            </w:r>
            <w:proofErr w:type="gramEnd"/>
            <w:r>
              <w:rPr>
                <w:b/>
                <w:sz w:val="26"/>
              </w:rPr>
              <w:t xml:space="preserve">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610AB6" w:rsidRDefault="00790F2E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610AB6" w:rsidRDefault="00790F2E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10AB6" w:rsidRDefault="00790F2E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610AB6" w:rsidRDefault="00790F2E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610AB6" w:rsidRDefault="00790F2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610AB6" w:rsidRDefault="00790F2E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610AB6" w:rsidRDefault="00610AB6">
      <w:pPr>
        <w:spacing w:line="300" w:lineRule="atLeast"/>
        <w:rPr>
          <w:sz w:val="26"/>
        </w:rPr>
        <w:sectPr w:rsidR="00610AB6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610AB6" w:rsidRDefault="00790F2E">
      <w:pPr>
        <w:pStyle w:val="3"/>
        <w:spacing w:before="77"/>
        <w:ind w:left="846"/>
        <w:jc w:val="left"/>
      </w:pPr>
      <w:bookmarkStart w:id="16" w:name="_bookmark15"/>
      <w:bookmarkEnd w:id="16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610AB6" w:rsidRDefault="00790F2E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610AB6" w:rsidRDefault="00790F2E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610AB6" w:rsidRDefault="00790F2E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610AB6" w:rsidRDefault="00790F2E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610AB6" w:rsidRDefault="00790F2E">
      <w:pPr>
        <w:pStyle w:val="a3"/>
        <w:spacing w:line="312" w:lineRule="auto"/>
        <w:ind w:left="101" w:right="107"/>
      </w:pPr>
      <w:proofErr w:type="gramStart"/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  <w:proofErr w:type="gramEnd"/>
    </w:p>
    <w:p w:rsidR="00610AB6" w:rsidRDefault="00790F2E">
      <w:pPr>
        <w:pStyle w:val="a3"/>
        <w:spacing w:line="312" w:lineRule="auto"/>
        <w:ind w:left="101" w:right="108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610AB6" w:rsidRDefault="00790F2E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610AB6">
      <w:footerReference w:type="default" r:id="rId18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2E" w:rsidRDefault="00790F2E">
      <w:r>
        <w:separator/>
      </w:r>
    </w:p>
  </w:endnote>
  <w:endnote w:type="continuationSeparator" w:id="0">
    <w:p w:rsidR="00790F2E" w:rsidRDefault="0079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B6" w:rsidRDefault="00271E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610AB6" w:rsidRDefault="00790F2E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1E9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B6" w:rsidRDefault="00271E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5.2pt;margin-top:534.3pt;width:17.2pt;height:13pt;z-index:-17555968;mso-position-horizontal-relative:page;mso-position-vertical-relative:page" filled="f" stroked="f">
          <v:textbox inset="0,0,0,0">
            <w:txbxContent>
              <w:p w:rsidR="00610AB6" w:rsidRDefault="00790F2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1E9B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B6" w:rsidRDefault="00271E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610AB6" w:rsidRDefault="00790F2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1E9B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B6" w:rsidRDefault="00271E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5.55pt;margin-top:555.6pt;width:22.75pt;height:13pt;z-index:-17554944;mso-position-horizontal-relative:page;mso-position-vertical-relative:page" filled="f" stroked="f">
          <v:textbox inset="0,0,0,0">
            <w:txbxContent>
              <w:p w:rsidR="00610AB6" w:rsidRDefault="00790F2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1E9B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B6" w:rsidRDefault="00271E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610AB6" w:rsidRDefault="00790F2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1E9B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B6" w:rsidRDefault="00271E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65pt;margin-top:534.3pt;width:22.75pt;height:13pt;z-index:-17553920;mso-position-horizontal-relative:page;mso-position-vertical-relative:page" filled="f" stroked="f">
          <v:textbox inset="0,0,0,0">
            <w:txbxContent>
              <w:p w:rsidR="00610AB6" w:rsidRDefault="00790F2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1E9B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B6" w:rsidRDefault="00271E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610AB6" w:rsidRDefault="00790F2E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2E" w:rsidRDefault="00790F2E">
      <w:r>
        <w:separator/>
      </w:r>
    </w:p>
  </w:footnote>
  <w:footnote w:type="continuationSeparator" w:id="0">
    <w:p w:rsidR="00790F2E" w:rsidRDefault="0079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F31"/>
    <w:multiLevelType w:val="hybridMultilevel"/>
    <w:tmpl w:val="A43614E0"/>
    <w:lvl w:ilvl="0" w:tplc="5DE0EBE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9862D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92EA89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62282E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67FA667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5E6873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87C6A5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8945C6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158CF9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05D6B3F"/>
    <w:multiLevelType w:val="hybridMultilevel"/>
    <w:tmpl w:val="3C60AA12"/>
    <w:lvl w:ilvl="0" w:tplc="00FC43E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7307FC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F7C221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56C524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07F2417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C60FB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FF6C5D4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B783F3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EE075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130C5ADC"/>
    <w:multiLevelType w:val="hybridMultilevel"/>
    <w:tmpl w:val="E5C45068"/>
    <w:lvl w:ilvl="0" w:tplc="02E0869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70A8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A5C79A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B381E4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35ECC3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B5CB42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A9EC376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6AE524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AB67B8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B8E5347"/>
    <w:multiLevelType w:val="hybridMultilevel"/>
    <w:tmpl w:val="444A1E00"/>
    <w:lvl w:ilvl="0" w:tplc="27426C9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C88D86C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6826E19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FB580E2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54D4C5F6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F0AE88E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4552F23A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7D0B33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AE162D3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">
    <w:nsid w:val="215F65AC"/>
    <w:multiLevelType w:val="hybridMultilevel"/>
    <w:tmpl w:val="71FC2EC8"/>
    <w:lvl w:ilvl="0" w:tplc="044C449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C6FB3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9A38051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986B22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37CE61D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3C6DF7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CFBE21E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1CF6520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F46889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>
    <w:nsid w:val="22AE1B31"/>
    <w:multiLevelType w:val="hybridMultilevel"/>
    <w:tmpl w:val="AC4201A6"/>
    <w:lvl w:ilvl="0" w:tplc="9DB23CDA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FE9AD0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C50AA2C4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B43ABB5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904407DC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066250C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732CB9B4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EBCBC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38422B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6">
    <w:nsid w:val="2CA504BA"/>
    <w:multiLevelType w:val="hybridMultilevel"/>
    <w:tmpl w:val="FE42CC7C"/>
    <w:lvl w:ilvl="0" w:tplc="29BC73D0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9E55C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81E07F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0160F4E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831C428E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CF28DA9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1DE672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FE269FDC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41C4C54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7">
    <w:nsid w:val="39DA3084"/>
    <w:multiLevelType w:val="hybridMultilevel"/>
    <w:tmpl w:val="D0C0EBFC"/>
    <w:lvl w:ilvl="0" w:tplc="B13E1A26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EB0B520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FC18AB32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08AC011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3D80AE2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A720F58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0DC355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5364902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2BA6EC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8">
    <w:nsid w:val="40A5350B"/>
    <w:multiLevelType w:val="hybridMultilevel"/>
    <w:tmpl w:val="4F1695B2"/>
    <w:lvl w:ilvl="0" w:tplc="45CADE9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9D8303C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E5A369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A30C6F70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7FCA0BE8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3BD0E9D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EF66D09C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61A3D4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D5FA919C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48A5316D"/>
    <w:multiLevelType w:val="hybridMultilevel"/>
    <w:tmpl w:val="C280596A"/>
    <w:lvl w:ilvl="0" w:tplc="B106A890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F059CA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004A820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C10677AA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438E1B4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4CD85CE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5F1E682A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7F70827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010CD0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0">
    <w:nsid w:val="7145473C"/>
    <w:multiLevelType w:val="hybridMultilevel"/>
    <w:tmpl w:val="FE48978C"/>
    <w:lvl w:ilvl="0" w:tplc="45E0FB54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A4A6C94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FC48DBCC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9C40AF2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102234F4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FDA2E31E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947A6FD4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8FCE6030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74568AFA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0AB6"/>
    <w:rsid w:val="00271E9B"/>
    <w:rsid w:val="00610AB6"/>
    <w:rsid w:val="00790F2E"/>
    <w:rsid w:val="00F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F4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F4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133</Pages>
  <Words>31962</Words>
  <Characters>182187</Characters>
  <Application>Microsoft Office Word</Application>
  <DocSecurity>0</DocSecurity>
  <Lines>1518</Lines>
  <Paragraphs>427</Paragraphs>
  <ScaleCrop>false</ScaleCrop>
  <Company>SPecialiST RePack</Company>
  <LinksUpToDate>false</LinksUpToDate>
  <CharactersWithSpaces>213722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TOCHKA_1</cp:lastModifiedBy>
  <cp:revision>4</cp:revision>
  <dcterms:created xsi:type="dcterms:W3CDTF">2023-10-17T06:37:00Z</dcterms:created>
  <dcterms:modified xsi:type="dcterms:W3CDTF">2023-10-20T09:59:00Z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2023-10-17T00:00:00Z</vt:filetime>
  </property>
</Properties>
</file>